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B6F0" w14:textId="77777777" w:rsidR="003F5573" w:rsidRDefault="003F5573" w:rsidP="004E12CB">
      <w:pPr>
        <w:rPr>
          <w:rFonts w:ascii="Arial" w:hAnsi="Arial" w:cs="Arial"/>
          <w:b/>
          <w:bCs/>
        </w:rPr>
      </w:pPr>
    </w:p>
    <w:p w14:paraId="7AF61AF8" w14:textId="77777777" w:rsidR="003F5573" w:rsidRDefault="003F5573" w:rsidP="004E12CB">
      <w:pPr>
        <w:rPr>
          <w:rFonts w:ascii="Arial" w:hAnsi="Arial" w:cs="Arial"/>
          <w:b/>
          <w:bCs/>
        </w:rPr>
      </w:pPr>
    </w:p>
    <w:p w14:paraId="7D6416F2" w14:textId="0E3DFBEB" w:rsidR="00614EC8" w:rsidRPr="00856774" w:rsidRDefault="00614EC8" w:rsidP="003F5573">
      <w:pPr>
        <w:jc w:val="center"/>
        <w:rPr>
          <w:rFonts w:ascii="Arial" w:hAnsi="Arial" w:cs="Arial"/>
          <w:b/>
          <w:bCs/>
          <w:sz w:val="35"/>
          <w:szCs w:val="35"/>
        </w:rPr>
      </w:pPr>
      <w:r w:rsidRPr="00856774">
        <w:rPr>
          <w:rFonts w:ascii="Arial" w:hAnsi="Arial" w:cs="Arial"/>
          <w:b/>
          <w:bCs/>
          <w:sz w:val="35"/>
          <w:szCs w:val="35"/>
        </w:rPr>
        <w:t xml:space="preserve">Preparing for a </w:t>
      </w:r>
      <w:r w:rsidR="00C33F3B" w:rsidRPr="00856774">
        <w:rPr>
          <w:rFonts w:ascii="Arial" w:hAnsi="Arial" w:cs="Arial"/>
          <w:b/>
          <w:bCs/>
          <w:sz w:val="35"/>
          <w:szCs w:val="35"/>
        </w:rPr>
        <w:t>G</w:t>
      </w:r>
      <w:r w:rsidRPr="00856774">
        <w:rPr>
          <w:rFonts w:ascii="Arial" w:hAnsi="Arial" w:cs="Arial"/>
          <w:b/>
          <w:bCs/>
          <w:sz w:val="35"/>
          <w:szCs w:val="35"/>
        </w:rPr>
        <w:t>astroscopy when you have diabetes</w:t>
      </w:r>
    </w:p>
    <w:p w14:paraId="443FCE4D" w14:textId="77777777" w:rsidR="00007F3C" w:rsidRPr="00C33F3B" w:rsidRDefault="00007F3C" w:rsidP="00614EC8">
      <w:pPr>
        <w:widowControl w:val="0"/>
        <w:autoSpaceDE w:val="0"/>
        <w:autoSpaceDN w:val="0"/>
        <w:spacing w:line="276" w:lineRule="auto"/>
        <w:ind w:left="12" w:right="24"/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</w:pPr>
    </w:p>
    <w:p w14:paraId="15BC7F03" w14:textId="7BC08A03" w:rsidR="00614EC8" w:rsidRPr="001C7EB2" w:rsidRDefault="00614EC8" w:rsidP="00614EC8">
      <w:pPr>
        <w:widowControl w:val="0"/>
        <w:autoSpaceDE w:val="0"/>
        <w:autoSpaceDN w:val="0"/>
        <w:spacing w:line="276" w:lineRule="auto"/>
        <w:ind w:left="12" w:right="24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As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preparation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for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="00AF3C2D"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G</w:t>
      </w:r>
      <w:r w:rsidR="00AF3C2D"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astroscopy,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should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not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eat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drink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for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6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hours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before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test. Because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this,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there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is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an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increased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risk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that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could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become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too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low (this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is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hypoglycaemia</w:t>
      </w:r>
      <w:proofErr w:type="spellEnd"/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‘hypo’).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enclosed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leaflet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gives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more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detailed</w:t>
      </w:r>
      <w:r w:rsidRPr="001C7EB2">
        <w:rPr>
          <w:rFonts w:ascii="Arial" w:eastAsia="Trebuchet MS" w:hAnsi="Arial" w:cs="Arial"/>
          <w:color w:val="231F20"/>
          <w:spacing w:val="-1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 xml:space="preserve">information about </w:t>
      </w:r>
      <w:proofErr w:type="spellStart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hypoglycaemia</w:t>
      </w:r>
      <w:proofErr w:type="spellEnd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.</w:t>
      </w:r>
    </w:p>
    <w:p w14:paraId="7B615207" w14:textId="77777777" w:rsidR="00614EC8" w:rsidRPr="001C7EB2" w:rsidRDefault="00614EC8" w:rsidP="00614EC8">
      <w:pPr>
        <w:widowControl w:val="0"/>
        <w:autoSpaceDE w:val="0"/>
        <w:autoSpaceDN w:val="0"/>
        <w:spacing w:before="111" w:line="276" w:lineRule="auto"/>
        <w:ind w:left="12" w:right="24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may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also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higher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levels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than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normal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for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couple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days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around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 time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test,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but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they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should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return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to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normal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after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that.</w:t>
      </w:r>
    </w:p>
    <w:p w14:paraId="2D663F13" w14:textId="77777777" w:rsidR="00007F3C" w:rsidRPr="001C7EB2" w:rsidRDefault="00007F3C" w:rsidP="00614EC8">
      <w:pPr>
        <w:widowControl w:val="0"/>
        <w:autoSpaceDE w:val="0"/>
        <w:autoSpaceDN w:val="0"/>
        <w:ind w:left="12"/>
        <w:outlineLvl w:val="0"/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</w:pPr>
    </w:p>
    <w:p w14:paraId="6DCB1A70" w14:textId="5F7883D4" w:rsidR="00614EC8" w:rsidRPr="001C7EB2" w:rsidRDefault="00614EC8" w:rsidP="00614EC8">
      <w:pPr>
        <w:widowControl w:val="0"/>
        <w:autoSpaceDE w:val="0"/>
        <w:autoSpaceDN w:val="0"/>
        <w:ind w:left="12"/>
        <w:outlineLvl w:val="0"/>
        <w:rPr>
          <w:rFonts w:ascii="Arial" w:eastAsia="Trebuchet MS" w:hAnsi="Arial" w:cs="Arial"/>
          <w:b/>
          <w:bCs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What</w:t>
      </w:r>
      <w:r w:rsidRPr="001C7EB2">
        <w:rPr>
          <w:rFonts w:ascii="Arial" w:eastAsia="Trebuchet MS" w:hAnsi="Arial" w:cs="Arial"/>
          <w:b/>
          <w:bCs/>
          <w:color w:val="231F20"/>
          <w:spacing w:val="7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are</w:t>
      </w:r>
      <w:r w:rsidRPr="001C7EB2">
        <w:rPr>
          <w:rFonts w:ascii="Arial" w:eastAsia="Trebuchet MS" w:hAnsi="Arial" w:cs="Arial"/>
          <w:b/>
          <w:bCs/>
          <w:color w:val="231F20"/>
          <w:spacing w:val="8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b/>
          <w:bCs/>
          <w:color w:val="231F20"/>
          <w:spacing w:val="8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symptoms</w:t>
      </w:r>
      <w:r w:rsidRPr="001C7EB2">
        <w:rPr>
          <w:rFonts w:ascii="Arial" w:eastAsia="Trebuchet MS" w:hAnsi="Arial" w:cs="Arial"/>
          <w:b/>
          <w:bCs/>
          <w:color w:val="231F20"/>
          <w:spacing w:val="8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b/>
          <w:bCs/>
          <w:color w:val="231F20"/>
          <w:spacing w:val="8"/>
          <w:sz w:val="22"/>
          <w:szCs w:val="22"/>
          <w:lang w:val="en-US" w:eastAsia="en-US"/>
        </w:rPr>
        <w:t xml:space="preserve"> </w:t>
      </w:r>
      <w:proofErr w:type="spellStart"/>
      <w:r w:rsidRPr="001C7EB2"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  <w:t>hypoglycaemia</w:t>
      </w:r>
      <w:proofErr w:type="spellEnd"/>
      <w:r w:rsidRPr="001C7EB2"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  <w:t>?</w:t>
      </w:r>
    </w:p>
    <w:p w14:paraId="23C23A38" w14:textId="4A2AFF98" w:rsidR="00614EC8" w:rsidRPr="001C7EB2" w:rsidRDefault="00614EC8" w:rsidP="00614EC8">
      <w:pPr>
        <w:widowControl w:val="0"/>
        <w:autoSpaceDE w:val="0"/>
        <w:autoSpaceDN w:val="0"/>
        <w:spacing w:before="33"/>
        <w:ind w:left="12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symptoms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11"/>
          <w:w w:val="105"/>
          <w:sz w:val="22"/>
          <w:szCs w:val="22"/>
          <w:lang w:val="en-US" w:eastAsia="en-US"/>
        </w:rPr>
        <w:t xml:space="preserve"> </w:t>
      </w:r>
      <w:proofErr w:type="spellStart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hypoglycaemia</w:t>
      </w:r>
      <w:proofErr w:type="spellEnd"/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include:</w:t>
      </w:r>
    </w:p>
    <w:p w14:paraId="6D402FD0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98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Feeling</w:t>
      </w:r>
      <w:r w:rsidRPr="001C7EB2">
        <w:rPr>
          <w:rFonts w:ascii="Arial" w:eastAsia="Trebuchet MS" w:hAnsi="Arial" w:cs="Arial"/>
          <w:color w:val="231F20"/>
          <w:spacing w:val="-1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shaky</w:t>
      </w:r>
    </w:p>
    <w:p w14:paraId="5277249D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98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Dizziness</w:t>
      </w:r>
    </w:p>
    <w:p w14:paraId="3FC48429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98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Sweating</w:t>
      </w:r>
      <w:r w:rsidRPr="001C7EB2">
        <w:rPr>
          <w:rFonts w:ascii="Arial" w:eastAsia="Trebuchet MS" w:hAnsi="Arial" w:cs="Arial"/>
          <w:color w:val="231F20"/>
          <w:spacing w:val="-7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even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when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it</w:t>
      </w:r>
      <w:r w:rsidRPr="001C7EB2">
        <w:rPr>
          <w:rFonts w:ascii="Arial" w:eastAsia="Trebuchet MS" w:hAnsi="Arial" w:cs="Arial"/>
          <w:color w:val="231F20"/>
          <w:spacing w:val="-7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is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not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proofErr w:type="gramStart"/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>warm</w:t>
      </w:r>
      <w:proofErr w:type="gramEnd"/>
    </w:p>
    <w:p w14:paraId="710EECA9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98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spacing w:val="-2"/>
          <w:w w:val="110"/>
          <w:sz w:val="22"/>
          <w:szCs w:val="22"/>
          <w:lang w:val="en-US" w:eastAsia="en-US"/>
        </w:rPr>
        <w:t>Hunger</w:t>
      </w:r>
    </w:p>
    <w:p w14:paraId="649A1271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98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Weakness</w:t>
      </w:r>
    </w:p>
    <w:p w14:paraId="05C26D6B" w14:textId="4195899B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98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Fast</w:t>
      </w:r>
      <w:r w:rsidRPr="001C7EB2">
        <w:rPr>
          <w:rFonts w:ascii="Arial" w:eastAsia="Trebuchet MS" w:hAnsi="Arial" w:cs="Arial"/>
          <w:color w:val="231F20"/>
          <w:spacing w:val="-18"/>
          <w:w w:val="105"/>
          <w:sz w:val="22"/>
          <w:szCs w:val="22"/>
          <w:lang w:val="en-US" w:eastAsia="en-US"/>
        </w:rPr>
        <w:t xml:space="preserve"> </w:t>
      </w:r>
      <w:r w:rsidR="00C33F3B"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heart</w:t>
      </w:r>
      <w:r w:rsidR="00C33F3B" w:rsidRPr="001C7EB2">
        <w:rPr>
          <w:rFonts w:ascii="Arial" w:eastAsia="Trebuchet MS" w:hAnsi="Arial" w:cs="Arial"/>
          <w:color w:val="231F20"/>
          <w:spacing w:val="-17"/>
          <w:w w:val="105"/>
          <w:sz w:val="22"/>
          <w:szCs w:val="22"/>
          <w:lang w:val="en-US" w:eastAsia="en-US"/>
        </w:rPr>
        <w:t>beat</w:t>
      </w:r>
      <w:r w:rsidRPr="001C7EB2">
        <w:rPr>
          <w:rFonts w:ascii="Arial" w:eastAsia="Trebuchet MS" w:hAnsi="Arial" w:cs="Arial"/>
          <w:color w:val="231F20"/>
          <w:spacing w:val="-17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-1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palpitations</w:t>
      </w:r>
    </w:p>
    <w:p w14:paraId="6211655F" w14:textId="77777777" w:rsidR="00007F3C" w:rsidRPr="001C7EB2" w:rsidRDefault="00007F3C" w:rsidP="00614EC8">
      <w:pPr>
        <w:widowControl w:val="0"/>
        <w:autoSpaceDE w:val="0"/>
        <w:autoSpaceDN w:val="0"/>
        <w:ind w:left="12"/>
        <w:outlineLvl w:val="0"/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</w:pPr>
    </w:p>
    <w:p w14:paraId="1C146330" w14:textId="468E7453" w:rsidR="00614EC8" w:rsidRPr="001C7EB2" w:rsidRDefault="00614EC8" w:rsidP="00614EC8">
      <w:pPr>
        <w:widowControl w:val="0"/>
        <w:autoSpaceDE w:val="0"/>
        <w:autoSpaceDN w:val="0"/>
        <w:ind w:left="12"/>
        <w:outlineLvl w:val="0"/>
        <w:rPr>
          <w:rFonts w:ascii="Arial" w:eastAsia="Trebuchet MS" w:hAnsi="Arial" w:cs="Arial"/>
          <w:b/>
          <w:bCs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What</w:t>
      </w:r>
      <w:r w:rsidRPr="001C7EB2">
        <w:rPr>
          <w:rFonts w:ascii="Arial" w:eastAsia="Trebuchet MS" w:hAnsi="Arial" w:cs="Arial"/>
          <w:b/>
          <w:bCs/>
          <w:color w:val="231F20"/>
          <w:spacing w:val="7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should</w:t>
      </w:r>
      <w:r w:rsidRPr="001C7EB2">
        <w:rPr>
          <w:rFonts w:ascii="Arial" w:eastAsia="Trebuchet MS" w:hAnsi="Arial" w:cs="Arial"/>
          <w:b/>
          <w:bCs/>
          <w:color w:val="231F20"/>
          <w:spacing w:val="7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I</w:t>
      </w:r>
      <w:r w:rsidRPr="001C7EB2">
        <w:rPr>
          <w:rFonts w:ascii="Arial" w:eastAsia="Trebuchet MS" w:hAnsi="Arial" w:cs="Arial"/>
          <w:b/>
          <w:bCs/>
          <w:color w:val="231F20"/>
          <w:spacing w:val="8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do</w:t>
      </w:r>
      <w:r w:rsidRPr="001C7EB2">
        <w:rPr>
          <w:rFonts w:ascii="Arial" w:eastAsia="Trebuchet MS" w:hAnsi="Arial" w:cs="Arial"/>
          <w:b/>
          <w:bCs/>
          <w:color w:val="231F20"/>
          <w:spacing w:val="7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b/>
          <w:bCs/>
          <w:color w:val="231F20"/>
          <w:spacing w:val="8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I</w:t>
      </w:r>
      <w:r w:rsidRPr="001C7EB2">
        <w:rPr>
          <w:rFonts w:ascii="Arial" w:eastAsia="Trebuchet MS" w:hAnsi="Arial" w:cs="Arial"/>
          <w:b/>
          <w:bCs/>
          <w:color w:val="231F20"/>
          <w:spacing w:val="7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b/>
          <w:bCs/>
          <w:color w:val="231F20"/>
          <w:spacing w:val="8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b/>
          <w:bCs/>
          <w:color w:val="231F20"/>
          <w:spacing w:val="7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symptoms</w:t>
      </w:r>
      <w:r w:rsidRPr="001C7EB2">
        <w:rPr>
          <w:rFonts w:ascii="Arial" w:eastAsia="Trebuchet MS" w:hAnsi="Arial" w:cs="Arial"/>
          <w:b/>
          <w:bCs/>
          <w:color w:val="231F20"/>
          <w:spacing w:val="8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b/>
          <w:bCs/>
          <w:color w:val="231F20"/>
          <w:spacing w:val="7"/>
          <w:sz w:val="22"/>
          <w:szCs w:val="22"/>
          <w:lang w:val="en-US" w:eastAsia="en-US"/>
        </w:rPr>
        <w:t xml:space="preserve"> </w:t>
      </w:r>
      <w:proofErr w:type="spellStart"/>
      <w:r w:rsidRPr="001C7EB2"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  <w:t>hypoglycaemia</w:t>
      </w:r>
      <w:proofErr w:type="spellEnd"/>
      <w:r w:rsidRPr="001C7EB2"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  <w:t>?</w:t>
      </w:r>
    </w:p>
    <w:p w14:paraId="552DE1D5" w14:textId="77777777" w:rsidR="00614EC8" w:rsidRPr="001C7EB2" w:rsidRDefault="00614EC8" w:rsidP="00614EC8">
      <w:pPr>
        <w:widowControl w:val="0"/>
        <w:autoSpaceDE w:val="0"/>
        <w:autoSpaceDN w:val="0"/>
        <w:spacing w:before="32" w:line="276" w:lineRule="auto"/>
        <w:ind w:left="12" w:right="24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any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these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symptoms,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normally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proofErr w:type="gramStart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test</w:t>
      </w:r>
      <w:proofErr w:type="gramEnd"/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and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it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drops below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5mmol/L,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should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some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dextrose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tablets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drink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sugary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drinks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such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as:</w:t>
      </w:r>
    </w:p>
    <w:p w14:paraId="5C3D8776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113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Fizzy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drinks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(not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diet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sugar-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>free)</w:t>
      </w:r>
    </w:p>
    <w:p w14:paraId="3F82A6F7" w14:textId="5468DF6A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98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Energy</w:t>
      </w:r>
      <w:r w:rsidRPr="001C7EB2">
        <w:rPr>
          <w:rFonts w:ascii="Arial" w:eastAsia="Trebuchet MS" w:hAnsi="Arial" w:cs="Arial"/>
          <w:color w:val="231F20"/>
          <w:spacing w:val="-1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drinks,</w:t>
      </w:r>
      <w:r w:rsidRPr="001C7EB2">
        <w:rPr>
          <w:rFonts w:ascii="Arial" w:eastAsia="Trebuchet MS" w:hAnsi="Arial" w:cs="Arial"/>
          <w:color w:val="231F20"/>
          <w:spacing w:val="-1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such</w:t>
      </w:r>
      <w:r w:rsidRPr="001C7EB2">
        <w:rPr>
          <w:rFonts w:ascii="Arial" w:eastAsia="Trebuchet MS" w:hAnsi="Arial" w:cs="Arial"/>
          <w:color w:val="231F20"/>
          <w:spacing w:val="-1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as</w:t>
      </w:r>
      <w:r w:rsidRPr="001C7EB2">
        <w:rPr>
          <w:rFonts w:ascii="Arial" w:eastAsia="Trebuchet MS" w:hAnsi="Arial" w:cs="Arial"/>
          <w:color w:val="231F20"/>
          <w:spacing w:val="-1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Lucozade</w:t>
      </w:r>
      <w:r w:rsidR="00EB3C46"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(not sugar free</w:t>
      </w:r>
      <w:r w:rsidR="000A4048"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)</w:t>
      </w:r>
    </w:p>
    <w:p w14:paraId="124C1731" w14:textId="78E44358" w:rsidR="00614EC8" w:rsidRPr="001C7EB2" w:rsidRDefault="000A404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98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 xml:space="preserve">Apple juice (or </w:t>
      </w:r>
      <w:r w:rsidR="00614EC8"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Smooth</w:t>
      </w:r>
      <w:r w:rsidR="00614EC8" w:rsidRPr="001C7EB2">
        <w:rPr>
          <w:rFonts w:ascii="Arial" w:eastAsia="Trebuchet MS" w:hAnsi="Arial" w:cs="Arial"/>
          <w:color w:val="231F20"/>
          <w:spacing w:val="-7"/>
          <w:w w:val="105"/>
          <w:sz w:val="22"/>
          <w:szCs w:val="22"/>
          <w:lang w:val="en-US" w:eastAsia="en-US"/>
        </w:rPr>
        <w:t xml:space="preserve"> </w:t>
      </w:r>
      <w:r w:rsidR="00614EC8"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orange</w:t>
      </w:r>
      <w:r w:rsidR="00614EC8" w:rsidRPr="001C7EB2">
        <w:rPr>
          <w:rFonts w:ascii="Arial" w:eastAsia="Trebuchet MS" w:hAnsi="Arial" w:cs="Arial"/>
          <w:color w:val="231F20"/>
          <w:spacing w:val="-7"/>
          <w:w w:val="105"/>
          <w:sz w:val="22"/>
          <w:szCs w:val="22"/>
          <w:lang w:val="en-US" w:eastAsia="en-US"/>
        </w:rPr>
        <w:t xml:space="preserve"> </w:t>
      </w:r>
      <w:r w:rsidR="00614EC8"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juice</w:t>
      </w:r>
      <w:r w:rsidR="00614EC8"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="00614EC8"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(no</w:t>
      </w:r>
      <w:r w:rsidR="00614EC8" w:rsidRPr="001C7EB2">
        <w:rPr>
          <w:rFonts w:ascii="Arial" w:eastAsia="Trebuchet MS" w:hAnsi="Arial" w:cs="Arial"/>
          <w:color w:val="231F20"/>
          <w:spacing w:val="-7"/>
          <w:w w:val="105"/>
          <w:sz w:val="22"/>
          <w:szCs w:val="22"/>
          <w:lang w:val="en-US" w:eastAsia="en-US"/>
        </w:rPr>
        <w:t xml:space="preserve"> </w:t>
      </w:r>
      <w:r w:rsidR="00614EC8"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bits)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)</w:t>
      </w:r>
    </w:p>
    <w:p w14:paraId="0C2274E4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98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4</w:t>
      </w:r>
      <w:r w:rsidRPr="001C7EB2">
        <w:rPr>
          <w:rFonts w:ascii="Arial" w:eastAsia="Trebuchet MS" w:hAnsi="Arial" w:cs="Arial"/>
          <w:color w:val="231F20"/>
          <w:spacing w:val="-7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teaspoons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dissolved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in</w:t>
      </w:r>
      <w:r w:rsidRPr="001C7EB2">
        <w:rPr>
          <w:rFonts w:ascii="Arial" w:eastAsia="Trebuchet MS" w:hAnsi="Arial" w:cs="Arial"/>
          <w:color w:val="231F20"/>
          <w:spacing w:val="-7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200ml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proofErr w:type="gramStart"/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>water</w:t>
      </w:r>
      <w:proofErr w:type="gramEnd"/>
    </w:p>
    <w:p w14:paraId="20EB0A40" w14:textId="77777777" w:rsidR="00614EC8" w:rsidRPr="001C7EB2" w:rsidRDefault="00614EC8" w:rsidP="00614EC8">
      <w:pPr>
        <w:widowControl w:val="0"/>
        <w:autoSpaceDE w:val="0"/>
        <w:autoSpaceDN w:val="0"/>
        <w:spacing w:before="211" w:line="276" w:lineRule="auto"/>
        <w:ind w:left="12" w:right="24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had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to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do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this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within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6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hours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before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gastroscopy,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please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let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nurses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know when you arrive at the hospital.</w:t>
      </w:r>
    </w:p>
    <w:p w14:paraId="6B4D7B60" w14:textId="77777777" w:rsidR="00C33F3B" w:rsidRPr="001C7EB2" w:rsidRDefault="00C33F3B" w:rsidP="00614EC8">
      <w:pPr>
        <w:widowControl w:val="0"/>
        <w:autoSpaceDE w:val="0"/>
        <w:autoSpaceDN w:val="0"/>
        <w:ind w:left="12"/>
        <w:outlineLvl w:val="0"/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</w:pPr>
    </w:p>
    <w:p w14:paraId="1666CA87" w14:textId="1A721CA3" w:rsidR="00614EC8" w:rsidRDefault="00614EC8" w:rsidP="00614EC8">
      <w:pPr>
        <w:widowControl w:val="0"/>
        <w:autoSpaceDE w:val="0"/>
        <w:autoSpaceDN w:val="0"/>
        <w:ind w:left="12"/>
        <w:outlineLvl w:val="0"/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How</w:t>
      </w:r>
      <w:r w:rsidRPr="001C7EB2">
        <w:rPr>
          <w:rFonts w:ascii="Arial" w:eastAsia="Trebuchet MS" w:hAnsi="Arial" w:cs="Arial"/>
          <w:b/>
          <w:bCs/>
          <w:color w:val="231F20"/>
          <w:spacing w:val="2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to</w:t>
      </w:r>
      <w:r w:rsidRPr="001C7EB2">
        <w:rPr>
          <w:rFonts w:ascii="Arial" w:eastAsia="Trebuchet MS" w:hAnsi="Arial" w:cs="Arial"/>
          <w:b/>
          <w:bCs/>
          <w:color w:val="231F20"/>
          <w:spacing w:val="3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prepare</w:t>
      </w:r>
      <w:r w:rsidRPr="001C7EB2">
        <w:rPr>
          <w:rFonts w:ascii="Arial" w:eastAsia="Trebuchet MS" w:hAnsi="Arial" w:cs="Arial"/>
          <w:b/>
          <w:bCs/>
          <w:color w:val="231F20"/>
          <w:spacing w:val="3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for</w:t>
      </w:r>
      <w:r w:rsidRPr="001C7EB2">
        <w:rPr>
          <w:rFonts w:ascii="Arial" w:eastAsia="Trebuchet MS" w:hAnsi="Arial" w:cs="Arial"/>
          <w:b/>
          <w:bCs/>
          <w:color w:val="231F20"/>
          <w:spacing w:val="3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b/>
          <w:bCs/>
          <w:color w:val="231F20"/>
          <w:spacing w:val="2"/>
          <w:sz w:val="22"/>
          <w:szCs w:val="22"/>
          <w:lang w:val="en-US" w:eastAsia="en-US"/>
        </w:rPr>
        <w:t xml:space="preserve"> </w:t>
      </w:r>
      <w:r w:rsidR="00C33F3B" w:rsidRPr="001C7EB2">
        <w:rPr>
          <w:rFonts w:ascii="Arial" w:eastAsia="Trebuchet MS" w:hAnsi="Arial" w:cs="Arial"/>
          <w:b/>
          <w:bCs/>
          <w:color w:val="231F20"/>
          <w:spacing w:val="2"/>
          <w:sz w:val="22"/>
          <w:szCs w:val="22"/>
          <w:lang w:val="en-US" w:eastAsia="en-US"/>
        </w:rPr>
        <w:t>G</w:t>
      </w:r>
      <w:r w:rsidRPr="001C7EB2"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  <w:t>astroscopy</w:t>
      </w:r>
    </w:p>
    <w:p w14:paraId="4FCF2688" w14:textId="76465548" w:rsidR="00C33F3B" w:rsidRPr="00B16456" w:rsidRDefault="00007F3C" w:rsidP="00C33F3B">
      <w:pPr>
        <w:widowControl w:val="0"/>
        <w:autoSpaceDE w:val="0"/>
        <w:autoSpaceDN w:val="0"/>
        <w:spacing w:before="146"/>
        <w:ind w:left="12"/>
        <w:outlineLvl w:val="1"/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</w:pPr>
      <w:r w:rsidRPr="00B16456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I</w:t>
      </w:r>
      <w:r w:rsidR="00614EC8" w:rsidRPr="00B16456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f</w:t>
      </w:r>
      <w:r w:rsidR="00614EC8" w:rsidRPr="00B16456">
        <w:rPr>
          <w:rFonts w:ascii="Arial" w:eastAsia="Trebuchet MS" w:hAnsi="Arial" w:cs="Arial"/>
          <w:b/>
          <w:bCs/>
          <w:color w:val="231F20"/>
          <w:spacing w:val="-5"/>
          <w:sz w:val="22"/>
          <w:szCs w:val="22"/>
          <w:lang w:val="en-US" w:eastAsia="en-US"/>
        </w:rPr>
        <w:t xml:space="preserve"> </w:t>
      </w:r>
      <w:r w:rsidR="00614EC8" w:rsidRPr="00B16456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you</w:t>
      </w:r>
      <w:r w:rsidR="00614EC8" w:rsidRPr="00B16456">
        <w:rPr>
          <w:rFonts w:ascii="Arial" w:eastAsia="Trebuchet MS" w:hAnsi="Arial" w:cs="Arial"/>
          <w:b/>
          <w:bCs/>
          <w:color w:val="231F20"/>
          <w:spacing w:val="-5"/>
          <w:sz w:val="22"/>
          <w:szCs w:val="22"/>
          <w:lang w:val="en-US" w:eastAsia="en-US"/>
        </w:rPr>
        <w:t xml:space="preserve"> </w:t>
      </w:r>
      <w:r w:rsidR="00614EC8" w:rsidRPr="00B16456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take</w:t>
      </w:r>
      <w:r w:rsidR="00614EC8" w:rsidRPr="00B16456">
        <w:rPr>
          <w:rFonts w:ascii="Arial" w:eastAsia="Trebuchet MS" w:hAnsi="Arial" w:cs="Arial"/>
          <w:b/>
          <w:bCs/>
          <w:color w:val="231F20"/>
          <w:spacing w:val="-5"/>
          <w:sz w:val="22"/>
          <w:szCs w:val="22"/>
          <w:lang w:val="en-US" w:eastAsia="en-US"/>
        </w:rPr>
        <w:t xml:space="preserve"> </w:t>
      </w:r>
      <w:r w:rsidR="00614EC8" w:rsidRPr="00B16456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diabetic</w:t>
      </w:r>
      <w:r w:rsidR="00614EC8" w:rsidRPr="00B16456">
        <w:rPr>
          <w:rFonts w:ascii="Arial" w:eastAsia="Trebuchet MS" w:hAnsi="Arial" w:cs="Arial"/>
          <w:b/>
          <w:bCs/>
          <w:color w:val="231F20"/>
          <w:spacing w:val="-4"/>
          <w:sz w:val="22"/>
          <w:szCs w:val="22"/>
          <w:lang w:val="en-US" w:eastAsia="en-US"/>
        </w:rPr>
        <w:t xml:space="preserve"> </w:t>
      </w:r>
      <w:r w:rsidR="00614EC8" w:rsidRPr="00B16456"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  <w:t>tablets</w:t>
      </w:r>
      <w:r w:rsidR="00B16456"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  <w:t>:</w:t>
      </w:r>
    </w:p>
    <w:p w14:paraId="0D7A9F5D" w14:textId="017710E1" w:rsidR="00614EC8" w:rsidRPr="001C7EB2" w:rsidRDefault="00614EC8" w:rsidP="00C33F3B">
      <w:pPr>
        <w:widowControl w:val="0"/>
        <w:autoSpaceDE w:val="0"/>
        <w:autoSpaceDN w:val="0"/>
        <w:spacing w:before="146"/>
        <w:ind w:left="12"/>
        <w:outlineLvl w:val="1"/>
        <w:rPr>
          <w:rFonts w:ascii="Arial" w:eastAsia="Trebuchet MS" w:hAnsi="Arial" w:cs="Arial"/>
          <w:b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b/>
          <w:color w:val="231F20"/>
          <w:w w:val="105"/>
          <w:sz w:val="22"/>
          <w:szCs w:val="22"/>
          <w:lang w:val="en-US" w:eastAsia="en-US"/>
        </w:rPr>
        <w:t>Morning</w:t>
      </w:r>
      <w:r w:rsidRPr="001C7EB2">
        <w:rPr>
          <w:rFonts w:ascii="Arial" w:eastAsia="Trebuchet MS" w:hAnsi="Arial" w:cs="Arial"/>
          <w:b/>
          <w:color w:val="231F20"/>
          <w:spacing w:val="2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color w:val="231F20"/>
          <w:spacing w:val="-2"/>
          <w:w w:val="105"/>
          <w:sz w:val="22"/>
          <w:szCs w:val="22"/>
          <w:lang w:val="en-US" w:eastAsia="en-US"/>
        </w:rPr>
        <w:t>appointment</w:t>
      </w:r>
    </w:p>
    <w:p w14:paraId="34407D31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42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Do</w:t>
      </w:r>
      <w:r w:rsidRPr="001C7EB2">
        <w:rPr>
          <w:rFonts w:ascii="Arial" w:eastAsia="Trebuchet MS" w:hAnsi="Arial" w:cs="Arial"/>
          <w:color w:val="231F20"/>
          <w:spacing w:val="2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not</w:t>
      </w:r>
      <w:r w:rsidRPr="001C7EB2">
        <w:rPr>
          <w:rFonts w:ascii="Arial" w:eastAsia="Trebuchet MS" w:hAnsi="Arial" w:cs="Arial"/>
          <w:color w:val="231F20"/>
          <w:spacing w:val="26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take</w:t>
      </w:r>
      <w:r w:rsidRPr="001C7EB2">
        <w:rPr>
          <w:rFonts w:ascii="Arial" w:eastAsia="Trebuchet MS" w:hAnsi="Arial" w:cs="Arial"/>
          <w:color w:val="231F20"/>
          <w:spacing w:val="26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2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tablets</w:t>
      </w:r>
      <w:r w:rsidRPr="001C7EB2">
        <w:rPr>
          <w:rFonts w:ascii="Arial" w:eastAsia="Trebuchet MS" w:hAnsi="Arial" w:cs="Arial"/>
          <w:color w:val="231F20"/>
          <w:spacing w:val="26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on</w:t>
      </w:r>
      <w:r w:rsidRPr="001C7EB2">
        <w:rPr>
          <w:rFonts w:ascii="Arial" w:eastAsia="Trebuchet MS" w:hAnsi="Arial" w:cs="Arial"/>
          <w:color w:val="231F20"/>
          <w:spacing w:val="26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2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morning</w:t>
      </w:r>
      <w:r w:rsidRPr="001C7EB2">
        <w:rPr>
          <w:rFonts w:ascii="Arial" w:eastAsia="Trebuchet MS" w:hAnsi="Arial" w:cs="Arial"/>
          <w:color w:val="231F20"/>
          <w:spacing w:val="26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26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2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sz w:val="22"/>
          <w:szCs w:val="22"/>
          <w:lang w:val="en-US" w:eastAsia="en-US"/>
        </w:rPr>
        <w:t>test.</w:t>
      </w:r>
    </w:p>
    <w:p w14:paraId="290F8DF1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98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Do</w:t>
      </w:r>
      <w:r w:rsidRPr="001C7EB2">
        <w:rPr>
          <w:rFonts w:ascii="Arial" w:eastAsia="Trebuchet MS" w:hAnsi="Arial" w:cs="Arial"/>
          <w:color w:val="231F20"/>
          <w:spacing w:val="23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not</w:t>
      </w:r>
      <w:r w:rsidRPr="001C7EB2">
        <w:rPr>
          <w:rFonts w:ascii="Arial" w:eastAsia="Trebuchet MS" w:hAnsi="Arial" w:cs="Arial"/>
          <w:color w:val="231F20"/>
          <w:spacing w:val="24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24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anything</w:t>
      </w:r>
      <w:r w:rsidRPr="001C7EB2">
        <w:rPr>
          <w:rFonts w:ascii="Arial" w:eastAsia="Trebuchet MS" w:hAnsi="Arial" w:cs="Arial"/>
          <w:color w:val="231F20"/>
          <w:spacing w:val="24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to</w:t>
      </w:r>
      <w:r w:rsidRPr="001C7EB2">
        <w:rPr>
          <w:rFonts w:ascii="Arial" w:eastAsia="Trebuchet MS" w:hAnsi="Arial" w:cs="Arial"/>
          <w:color w:val="231F20"/>
          <w:spacing w:val="24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eat</w:t>
      </w:r>
      <w:r w:rsidRPr="001C7EB2">
        <w:rPr>
          <w:rFonts w:ascii="Arial" w:eastAsia="Trebuchet MS" w:hAnsi="Arial" w:cs="Arial"/>
          <w:color w:val="231F20"/>
          <w:spacing w:val="24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24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sz w:val="22"/>
          <w:szCs w:val="22"/>
          <w:lang w:val="en-US" w:eastAsia="en-US"/>
        </w:rPr>
        <w:t>drink.</w:t>
      </w:r>
    </w:p>
    <w:p w14:paraId="54C51D2B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1"/>
        </w:tabs>
        <w:autoSpaceDE w:val="0"/>
        <w:autoSpaceDN w:val="0"/>
        <w:spacing w:before="98"/>
        <w:ind w:left="371" w:hanging="359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usually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check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level,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check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proofErr w:type="gramStart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this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every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2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hours</w:t>
      </w:r>
      <w:proofErr w:type="gramEnd"/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while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are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awake.</w:t>
      </w:r>
    </w:p>
    <w:p w14:paraId="28FCEF2C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2"/>
        </w:tabs>
        <w:autoSpaceDE w:val="0"/>
        <w:autoSpaceDN w:val="0"/>
        <w:spacing w:before="98" w:line="276" w:lineRule="auto"/>
        <w:ind w:right="128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is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below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5mmol/L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any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symptoms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 xml:space="preserve">of </w:t>
      </w:r>
      <w:proofErr w:type="spellStart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hypoglycaemia</w:t>
      </w:r>
      <w:proofErr w:type="spellEnd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, have a sugary drink as described above.</w:t>
      </w:r>
    </w:p>
    <w:p w14:paraId="3BDBA614" w14:textId="77777777" w:rsidR="00B14435" w:rsidRDefault="00B14435" w:rsidP="00B14435">
      <w:pPr>
        <w:rPr>
          <w:rFonts w:ascii="Arial" w:hAnsi="Arial" w:cs="Arial"/>
          <w:sz w:val="22"/>
          <w:szCs w:val="22"/>
        </w:rPr>
      </w:pPr>
    </w:p>
    <w:p w14:paraId="190D2FFD" w14:textId="77777777" w:rsidR="001C7EB2" w:rsidRDefault="001C7EB2" w:rsidP="00B14435">
      <w:pPr>
        <w:rPr>
          <w:rFonts w:ascii="Arial" w:hAnsi="Arial" w:cs="Arial"/>
          <w:sz w:val="22"/>
          <w:szCs w:val="22"/>
        </w:rPr>
      </w:pPr>
    </w:p>
    <w:p w14:paraId="7871F0C7" w14:textId="77777777" w:rsidR="001C7EB2" w:rsidRPr="001C7EB2" w:rsidRDefault="001C7EB2" w:rsidP="00B14435">
      <w:pPr>
        <w:rPr>
          <w:rFonts w:ascii="Arial" w:hAnsi="Arial" w:cs="Arial"/>
          <w:sz w:val="22"/>
          <w:szCs w:val="22"/>
        </w:rPr>
      </w:pPr>
    </w:p>
    <w:p w14:paraId="54078526" w14:textId="77777777" w:rsidR="00614EC8" w:rsidRPr="001C7EB2" w:rsidRDefault="00614EC8" w:rsidP="00614EC8">
      <w:pPr>
        <w:widowControl w:val="0"/>
        <w:autoSpaceDE w:val="0"/>
        <w:autoSpaceDN w:val="0"/>
        <w:ind w:left="16"/>
        <w:outlineLvl w:val="1"/>
        <w:rPr>
          <w:rFonts w:ascii="Arial" w:eastAsia="Trebuchet MS" w:hAnsi="Arial" w:cs="Arial"/>
          <w:b/>
          <w:bCs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lastRenderedPageBreak/>
        <w:t>Afternoon</w:t>
      </w:r>
      <w:r w:rsidRPr="001C7EB2">
        <w:rPr>
          <w:rFonts w:ascii="Arial" w:eastAsia="Trebuchet MS" w:hAnsi="Arial" w:cs="Arial"/>
          <w:b/>
          <w:bCs/>
          <w:color w:val="231F20"/>
          <w:spacing w:val="31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  <w:t>appointment</w:t>
      </w:r>
    </w:p>
    <w:p w14:paraId="3F8BF6CB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41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Take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normal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morning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dose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diabetic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tablets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with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light</w:t>
      </w:r>
      <w:r w:rsidRPr="001C7EB2">
        <w:rPr>
          <w:rFonts w:ascii="Arial" w:eastAsia="Trebuchet MS" w:hAnsi="Arial" w:cs="Arial"/>
          <w:color w:val="231F20"/>
          <w:spacing w:val="-9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breakfast.</w:t>
      </w:r>
    </w:p>
    <w:p w14:paraId="7787AA7A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98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Stop</w:t>
      </w:r>
      <w:r w:rsidRPr="001C7EB2">
        <w:rPr>
          <w:rFonts w:ascii="Arial" w:eastAsia="Trebuchet MS" w:hAnsi="Arial" w:cs="Arial"/>
          <w:color w:val="231F20"/>
          <w:spacing w:val="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eating</w:t>
      </w:r>
      <w:r w:rsidRPr="001C7EB2">
        <w:rPr>
          <w:rFonts w:ascii="Arial" w:eastAsia="Trebuchet MS" w:hAnsi="Arial" w:cs="Arial"/>
          <w:color w:val="231F20"/>
          <w:spacing w:val="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and</w:t>
      </w:r>
      <w:r w:rsidRPr="001C7EB2">
        <w:rPr>
          <w:rFonts w:ascii="Arial" w:eastAsia="Trebuchet MS" w:hAnsi="Arial" w:cs="Arial"/>
          <w:color w:val="231F20"/>
          <w:spacing w:val="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drinking</w:t>
      </w:r>
      <w:r w:rsidRPr="001C7EB2">
        <w:rPr>
          <w:rFonts w:ascii="Arial" w:eastAsia="Trebuchet MS" w:hAnsi="Arial" w:cs="Arial"/>
          <w:color w:val="231F20"/>
          <w:spacing w:val="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6</w:t>
      </w:r>
      <w:r w:rsidRPr="001C7EB2">
        <w:rPr>
          <w:rFonts w:ascii="Arial" w:eastAsia="Trebuchet MS" w:hAnsi="Arial" w:cs="Arial"/>
          <w:color w:val="231F20"/>
          <w:spacing w:val="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hours</w:t>
      </w:r>
      <w:r w:rsidRPr="001C7EB2">
        <w:rPr>
          <w:rFonts w:ascii="Arial" w:eastAsia="Trebuchet MS" w:hAnsi="Arial" w:cs="Arial"/>
          <w:color w:val="231F20"/>
          <w:spacing w:val="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before</w:t>
      </w:r>
      <w:r w:rsidRPr="001C7EB2">
        <w:rPr>
          <w:rFonts w:ascii="Arial" w:eastAsia="Trebuchet MS" w:hAnsi="Arial" w:cs="Arial"/>
          <w:color w:val="231F20"/>
          <w:spacing w:val="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appointment</w:t>
      </w:r>
      <w:r w:rsidRPr="001C7EB2">
        <w:rPr>
          <w:rFonts w:ascii="Arial" w:eastAsia="Trebuchet MS" w:hAnsi="Arial" w:cs="Arial"/>
          <w:color w:val="231F20"/>
          <w:spacing w:val="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time.</w:t>
      </w:r>
    </w:p>
    <w:p w14:paraId="2AA3F745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98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Do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not</w:t>
      </w:r>
      <w:r w:rsidRPr="001C7EB2">
        <w:rPr>
          <w:rFonts w:ascii="Arial" w:eastAsia="Trebuchet MS" w:hAnsi="Arial" w:cs="Arial"/>
          <w:color w:val="231F20"/>
          <w:spacing w:val="-1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take</w:t>
      </w:r>
      <w:r w:rsidRPr="001C7EB2">
        <w:rPr>
          <w:rFonts w:ascii="Arial" w:eastAsia="Trebuchet MS" w:hAnsi="Arial" w:cs="Arial"/>
          <w:color w:val="231F20"/>
          <w:spacing w:val="-1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midday/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lunchtime</w:t>
      </w:r>
      <w:r w:rsidRPr="001C7EB2">
        <w:rPr>
          <w:rFonts w:ascii="Arial" w:eastAsia="Trebuchet MS" w:hAnsi="Arial" w:cs="Arial"/>
          <w:color w:val="231F20"/>
          <w:spacing w:val="-1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dose</w:t>
      </w:r>
      <w:r w:rsidRPr="001C7EB2">
        <w:rPr>
          <w:rFonts w:ascii="Arial" w:eastAsia="Trebuchet MS" w:hAnsi="Arial" w:cs="Arial"/>
          <w:color w:val="231F20"/>
          <w:spacing w:val="-1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1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diabetic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tablets.</w:t>
      </w:r>
    </w:p>
    <w:p w14:paraId="6F51C9BC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98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usually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check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level,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check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proofErr w:type="gramStart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this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every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2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hours</w:t>
      </w:r>
      <w:proofErr w:type="gramEnd"/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while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are</w:t>
      </w:r>
      <w:r w:rsidRPr="001C7EB2">
        <w:rPr>
          <w:rFonts w:ascii="Arial" w:eastAsia="Trebuchet MS" w:hAnsi="Arial" w:cs="Arial"/>
          <w:color w:val="231F20"/>
          <w:spacing w:val="-1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awake.</w:t>
      </w:r>
    </w:p>
    <w:p w14:paraId="2FB52FED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98" w:line="276" w:lineRule="auto"/>
        <w:ind w:left="376" w:right="1282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is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below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5mmol/L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any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symptoms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 xml:space="preserve">of </w:t>
      </w:r>
      <w:proofErr w:type="spellStart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hypoglycaemia</w:t>
      </w:r>
      <w:proofErr w:type="spellEnd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,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sugary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drink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as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described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earlier.</w:t>
      </w:r>
    </w:p>
    <w:p w14:paraId="1FE0E837" w14:textId="77777777" w:rsidR="001C7EB2" w:rsidRDefault="001C7EB2" w:rsidP="00614EC8">
      <w:pPr>
        <w:widowControl w:val="0"/>
        <w:autoSpaceDE w:val="0"/>
        <w:autoSpaceDN w:val="0"/>
        <w:spacing w:before="15" w:line="490" w:lineRule="atLeast"/>
        <w:ind w:left="16" w:right="95"/>
        <w:outlineLvl w:val="1"/>
        <w:rPr>
          <w:rFonts w:ascii="Arial" w:eastAsia="Trebuchet MS" w:hAnsi="Arial" w:cs="Arial"/>
          <w:b/>
          <w:bCs/>
          <w:color w:val="231F20"/>
          <w:w w:val="105"/>
          <w:sz w:val="22"/>
          <w:szCs w:val="22"/>
          <w:lang w:val="en-US" w:eastAsia="en-US"/>
        </w:rPr>
      </w:pPr>
    </w:p>
    <w:p w14:paraId="1EA36787" w14:textId="2E8F875C" w:rsidR="001C7EB2" w:rsidRPr="00B16456" w:rsidRDefault="00614EC8" w:rsidP="00AF3C2D">
      <w:pPr>
        <w:rPr>
          <w:rFonts w:ascii="Arial" w:eastAsia="Trebuchet MS" w:hAnsi="Arial" w:cs="Arial"/>
          <w:b/>
          <w:bCs/>
          <w:w w:val="105"/>
          <w:sz w:val="22"/>
          <w:szCs w:val="22"/>
          <w:lang w:val="en-US" w:eastAsia="en-US"/>
        </w:rPr>
      </w:pPr>
      <w:r w:rsidRPr="00B16456">
        <w:rPr>
          <w:rFonts w:ascii="Arial" w:eastAsia="Trebuchet MS" w:hAnsi="Arial" w:cs="Arial"/>
          <w:b/>
          <w:bCs/>
          <w:w w:val="105"/>
          <w:sz w:val="22"/>
          <w:szCs w:val="22"/>
          <w:lang w:val="en-US" w:eastAsia="en-US"/>
        </w:rPr>
        <w:t>If you take insulin</w:t>
      </w:r>
      <w:r w:rsidR="00B16456" w:rsidRPr="00B16456">
        <w:rPr>
          <w:rFonts w:ascii="Arial" w:eastAsia="Trebuchet MS" w:hAnsi="Arial" w:cs="Arial"/>
          <w:b/>
          <w:bCs/>
          <w:w w:val="105"/>
          <w:sz w:val="22"/>
          <w:szCs w:val="22"/>
          <w:lang w:val="en-US" w:eastAsia="en-US"/>
        </w:rPr>
        <w:t>:</w:t>
      </w:r>
    </w:p>
    <w:p w14:paraId="5313F88F" w14:textId="77777777" w:rsidR="00AF3C2D" w:rsidRPr="00AF3C2D" w:rsidRDefault="00AF3C2D" w:rsidP="00AF3C2D">
      <w:pPr>
        <w:rPr>
          <w:rFonts w:ascii="Arial" w:eastAsia="Trebuchet MS" w:hAnsi="Arial" w:cs="Arial"/>
          <w:b/>
          <w:bCs/>
          <w:w w:val="105"/>
          <w:sz w:val="22"/>
          <w:szCs w:val="22"/>
          <w:lang w:val="en-US" w:eastAsia="en-US"/>
        </w:rPr>
      </w:pPr>
    </w:p>
    <w:p w14:paraId="54FC7009" w14:textId="15DEC7CB" w:rsidR="00614EC8" w:rsidRPr="00AF3C2D" w:rsidRDefault="00614EC8" w:rsidP="00AF3C2D">
      <w:pPr>
        <w:rPr>
          <w:rFonts w:ascii="Arial" w:eastAsia="Trebuchet MS" w:hAnsi="Arial" w:cs="Arial"/>
          <w:b/>
          <w:bCs/>
          <w:sz w:val="22"/>
          <w:szCs w:val="22"/>
          <w:lang w:val="en-US" w:eastAsia="en-US"/>
        </w:rPr>
      </w:pPr>
      <w:r w:rsidRPr="00AF3C2D">
        <w:rPr>
          <w:rFonts w:ascii="Arial" w:eastAsia="Trebuchet MS" w:hAnsi="Arial" w:cs="Arial"/>
          <w:b/>
          <w:bCs/>
          <w:w w:val="105"/>
          <w:sz w:val="22"/>
          <w:szCs w:val="22"/>
          <w:lang w:val="en-US" w:eastAsia="en-US"/>
        </w:rPr>
        <w:t>Morning</w:t>
      </w:r>
      <w:r w:rsidRPr="00AF3C2D">
        <w:rPr>
          <w:rFonts w:ascii="Arial" w:eastAsia="Trebuchet MS" w:hAnsi="Arial" w:cs="Arial"/>
          <w:b/>
          <w:bCs/>
          <w:spacing w:val="-19"/>
          <w:w w:val="105"/>
          <w:sz w:val="22"/>
          <w:szCs w:val="22"/>
          <w:lang w:val="en-US" w:eastAsia="en-US"/>
        </w:rPr>
        <w:t xml:space="preserve"> </w:t>
      </w:r>
      <w:r w:rsidRPr="00AF3C2D">
        <w:rPr>
          <w:rFonts w:ascii="Arial" w:eastAsia="Trebuchet MS" w:hAnsi="Arial" w:cs="Arial"/>
          <w:b/>
          <w:bCs/>
          <w:w w:val="105"/>
          <w:sz w:val="22"/>
          <w:szCs w:val="22"/>
          <w:lang w:val="en-US" w:eastAsia="en-US"/>
        </w:rPr>
        <w:t>appointment</w:t>
      </w:r>
    </w:p>
    <w:p w14:paraId="7362FA69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41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On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day</w:t>
      </w:r>
      <w:r w:rsidRPr="001C7EB2">
        <w:rPr>
          <w:rFonts w:ascii="Arial" w:eastAsia="Trebuchet MS" w:hAnsi="Arial" w:cs="Arial"/>
          <w:color w:val="231F20"/>
          <w:spacing w:val="19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test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take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half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usual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morning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dose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20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sz w:val="22"/>
          <w:szCs w:val="22"/>
          <w:lang w:val="en-US" w:eastAsia="en-US"/>
        </w:rPr>
        <w:t>insulin.</w:t>
      </w:r>
    </w:p>
    <w:p w14:paraId="372D72A0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98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Check</w:t>
      </w:r>
      <w:r w:rsidRPr="001C7EB2">
        <w:rPr>
          <w:rFonts w:ascii="Arial" w:eastAsia="Trebuchet MS" w:hAnsi="Arial" w:cs="Arial"/>
          <w:color w:val="231F20"/>
          <w:spacing w:val="-1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1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1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</w:t>
      </w:r>
      <w:r w:rsidRPr="001C7EB2">
        <w:rPr>
          <w:rFonts w:ascii="Arial" w:eastAsia="Trebuchet MS" w:hAnsi="Arial" w:cs="Arial"/>
          <w:color w:val="231F20"/>
          <w:spacing w:val="-14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every</w:t>
      </w:r>
      <w:r w:rsidRPr="001C7EB2">
        <w:rPr>
          <w:rFonts w:ascii="Arial" w:eastAsia="Trebuchet MS" w:hAnsi="Arial" w:cs="Arial"/>
          <w:color w:val="231F20"/>
          <w:spacing w:val="-1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hour.</w:t>
      </w:r>
    </w:p>
    <w:p w14:paraId="65932DED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98" w:line="276" w:lineRule="auto"/>
        <w:ind w:left="376" w:right="1282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is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below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5mmol/L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any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symptoms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 xml:space="preserve">of </w:t>
      </w:r>
      <w:proofErr w:type="spellStart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hypoglycaemia</w:t>
      </w:r>
      <w:proofErr w:type="spellEnd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, have a sugary drink as described above.</w:t>
      </w:r>
    </w:p>
    <w:p w14:paraId="5A55DA14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56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Bring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insulin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to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hospital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with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>you.</w:t>
      </w:r>
    </w:p>
    <w:p w14:paraId="64405674" w14:textId="1B397F82" w:rsidR="00371A99" w:rsidRPr="001C7EB2" w:rsidRDefault="00371A99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56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If </w:t>
      </w:r>
      <w:r w:rsidR="00697634" w:rsidRPr="001C7EB2">
        <w:rPr>
          <w:rFonts w:ascii="Arial" w:hAnsi="Arial" w:cs="Arial"/>
          <w:color w:val="111111"/>
          <w:sz w:val="22"/>
          <w:szCs w:val="22"/>
          <w:shd w:val="clear" w:color="auto" w:fill="FFFFFF"/>
        </w:rPr>
        <w:t>you have</w:t>
      </w:r>
      <w:r w:rsidRPr="001C7EB2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an </w:t>
      </w:r>
      <w:r w:rsidRPr="001C7EB2">
        <w:rPr>
          <w:rStyle w:val="Strong"/>
          <w:rFonts w:ascii="Arial" w:hAnsi="Arial" w:cs="Arial"/>
          <w:color w:val="111111"/>
          <w:sz w:val="22"/>
          <w:szCs w:val="22"/>
        </w:rPr>
        <w:t>insulin pump</w:t>
      </w:r>
      <w:r w:rsidRPr="001C7EB2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, apply temporary basal rates of 80% overnight and prior to procedure and delay bolus until next meal. Monitor </w:t>
      </w:r>
      <w:r w:rsidR="003D4CB7" w:rsidRPr="001C7EB2">
        <w:rPr>
          <w:rFonts w:ascii="Arial" w:hAnsi="Arial" w:cs="Arial"/>
          <w:color w:val="111111"/>
          <w:sz w:val="22"/>
          <w:szCs w:val="22"/>
          <w:shd w:val="clear" w:color="auto" w:fill="FFFFFF"/>
        </w:rPr>
        <w:t>your blood sugar</w:t>
      </w:r>
      <w:r w:rsidRPr="001C7EB2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closely throughout.</w:t>
      </w:r>
    </w:p>
    <w:p w14:paraId="2A9C0A35" w14:textId="77777777" w:rsidR="00614EC8" w:rsidRPr="001C7EB2" w:rsidRDefault="00614EC8" w:rsidP="00614EC8">
      <w:pPr>
        <w:widowControl w:val="0"/>
        <w:autoSpaceDE w:val="0"/>
        <w:autoSpaceDN w:val="0"/>
        <w:spacing w:before="268"/>
        <w:ind w:left="16"/>
        <w:outlineLvl w:val="1"/>
        <w:rPr>
          <w:rFonts w:ascii="Arial" w:eastAsia="Trebuchet MS" w:hAnsi="Arial" w:cs="Arial"/>
          <w:b/>
          <w:bCs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Afternoon</w:t>
      </w:r>
      <w:r w:rsidRPr="001C7EB2">
        <w:rPr>
          <w:rFonts w:ascii="Arial" w:eastAsia="Trebuchet MS" w:hAnsi="Arial" w:cs="Arial"/>
          <w:b/>
          <w:bCs/>
          <w:color w:val="231F20"/>
          <w:spacing w:val="31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  <w:t>appointment</w:t>
      </w:r>
    </w:p>
    <w:p w14:paraId="3F405E08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42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half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morning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dose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 insulin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with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light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breakfast.</w:t>
      </w:r>
    </w:p>
    <w:p w14:paraId="23643D63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98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Stop</w:t>
      </w:r>
      <w:r w:rsidRPr="001C7EB2">
        <w:rPr>
          <w:rFonts w:ascii="Arial" w:eastAsia="Trebuchet MS" w:hAnsi="Arial" w:cs="Arial"/>
          <w:color w:val="231F20"/>
          <w:spacing w:val="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eating</w:t>
      </w:r>
      <w:r w:rsidRPr="001C7EB2">
        <w:rPr>
          <w:rFonts w:ascii="Arial" w:eastAsia="Trebuchet MS" w:hAnsi="Arial" w:cs="Arial"/>
          <w:color w:val="231F20"/>
          <w:spacing w:val="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and</w:t>
      </w:r>
      <w:r w:rsidRPr="001C7EB2">
        <w:rPr>
          <w:rFonts w:ascii="Arial" w:eastAsia="Trebuchet MS" w:hAnsi="Arial" w:cs="Arial"/>
          <w:color w:val="231F20"/>
          <w:spacing w:val="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drinking</w:t>
      </w:r>
      <w:r w:rsidRPr="001C7EB2">
        <w:rPr>
          <w:rFonts w:ascii="Arial" w:eastAsia="Trebuchet MS" w:hAnsi="Arial" w:cs="Arial"/>
          <w:color w:val="231F20"/>
          <w:spacing w:val="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6</w:t>
      </w:r>
      <w:r w:rsidRPr="001C7EB2">
        <w:rPr>
          <w:rFonts w:ascii="Arial" w:eastAsia="Trebuchet MS" w:hAnsi="Arial" w:cs="Arial"/>
          <w:color w:val="231F20"/>
          <w:spacing w:val="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hours</w:t>
      </w:r>
      <w:r w:rsidRPr="001C7EB2">
        <w:rPr>
          <w:rFonts w:ascii="Arial" w:eastAsia="Trebuchet MS" w:hAnsi="Arial" w:cs="Arial"/>
          <w:color w:val="231F20"/>
          <w:spacing w:val="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before</w:t>
      </w:r>
      <w:r w:rsidRPr="001C7EB2">
        <w:rPr>
          <w:rFonts w:ascii="Arial" w:eastAsia="Trebuchet MS" w:hAnsi="Arial" w:cs="Arial"/>
          <w:color w:val="231F20"/>
          <w:spacing w:val="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appointment</w:t>
      </w:r>
      <w:r w:rsidRPr="001C7EB2">
        <w:rPr>
          <w:rFonts w:ascii="Arial" w:eastAsia="Trebuchet MS" w:hAnsi="Arial" w:cs="Arial"/>
          <w:color w:val="231F20"/>
          <w:spacing w:val="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time.</w:t>
      </w:r>
    </w:p>
    <w:p w14:paraId="5793C8B1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98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Do</w:t>
      </w:r>
      <w:r w:rsidRPr="001C7EB2">
        <w:rPr>
          <w:rFonts w:ascii="Arial" w:eastAsia="Trebuchet MS" w:hAnsi="Arial" w:cs="Arial"/>
          <w:color w:val="231F20"/>
          <w:spacing w:val="-6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not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take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any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lunchtime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doses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insulin.</w:t>
      </w:r>
    </w:p>
    <w:p w14:paraId="5B872450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98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Check</w:t>
      </w:r>
      <w:r w:rsidRPr="001C7EB2">
        <w:rPr>
          <w:rFonts w:ascii="Arial" w:eastAsia="Trebuchet MS" w:hAnsi="Arial" w:cs="Arial"/>
          <w:color w:val="231F20"/>
          <w:spacing w:val="-1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1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</w:t>
      </w:r>
      <w:r w:rsidRPr="001C7EB2">
        <w:rPr>
          <w:rFonts w:ascii="Arial" w:eastAsia="Trebuchet MS" w:hAnsi="Arial" w:cs="Arial"/>
          <w:color w:val="231F20"/>
          <w:spacing w:val="-1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every</w:t>
      </w:r>
      <w:r w:rsidRPr="001C7EB2">
        <w:rPr>
          <w:rFonts w:ascii="Arial" w:eastAsia="Trebuchet MS" w:hAnsi="Arial" w:cs="Arial"/>
          <w:color w:val="231F20"/>
          <w:spacing w:val="-1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2</w:t>
      </w:r>
      <w:r w:rsidRPr="001C7EB2">
        <w:rPr>
          <w:rFonts w:ascii="Arial" w:eastAsia="Trebuchet MS" w:hAnsi="Arial" w:cs="Arial"/>
          <w:color w:val="231F20"/>
          <w:spacing w:val="-13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hours.</w:t>
      </w:r>
    </w:p>
    <w:p w14:paraId="6A88EE1F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41" w:line="276" w:lineRule="auto"/>
        <w:ind w:left="376" w:right="1282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is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below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5mmol/L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any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of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symptoms</w:t>
      </w:r>
      <w:r w:rsidRPr="001C7EB2">
        <w:rPr>
          <w:rFonts w:ascii="Arial" w:eastAsia="Trebuchet MS" w:hAnsi="Arial" w:cs="Arial"/>
          <w:color w:val="231F20"/>
          <w:spacing w:val="-10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 xml:space="preserve">of </w:t>
      </w:r>
      <w:proofErr w:type="spellStart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hypoglycaemia</w:t>
      </w:r>
      <w:proofErr w:type="spellEnd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, have a sugary drink as described above.</w:t>
      </w:r>
    </w:p>
    <w:p w14:paraId="22240C08" w14:textId="77777777" w:rsidR="00614EC8" w:rsidRPr="001C7EB2" w:rsidRDefault="00614EC8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56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Bring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insulin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to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hospital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with</w:t>
      </w:r>
      <w:r w:rsidRPr="001C7EB2">
        <w:rPr>
          <w:rFonts w:ascii="Arial" w:eastAsia="Trebuchet MS" w:hAnsi="Arial" w:cs="Arial"/>
          <w:color w:val="231F20"/>
          <w:spacing w:val="-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pacing w:val="-4"/>
          <w:w w:val="105"/>
          <w:sz w:val="22"/>
          <w:szCs w:val="22"/>
          <w:lang w:val="en-US" w:eastAsia="en-US"/>
        </w:rPr>
        <w:t>you.</w:t>
      </w:r>
    </w:p>
    <w:p w14:paraId="16BAB64F" w14:textId="6AFBC3DB" w:rsidR="004C1307" w:rsidRPr="001C7EB2" w:rsidRDefault="004C1307" w:rsidP="00614EC8">
      <w:pPr>
        <w:widowControl w:val="0"/>
        <w:numPr>
          <w:ilvl w:val="0"/>
          <w:numId w:val="13"/>
        </w:numPr>
        <w:tabs>
          <w:tab w:val="left" w:pos="376"/>
        </w:tabs>
        <w:autoSpaceDE w:val="0"/>
        <w:autoSpaceDN w:val="0"/>
        <w:spacing w:before="56"/>
        <w:ind w:left="37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hAnsi="Arial" w:cs="Arial"/>
          <w:color w:val="111111"/>
          <w:sz w:val="22"/>
          <w:szCs w:val="22"/>
          <w:shd w:val="clear" w:color="auto" w:fill="FFFFFF"/>
        </w:rPr>
        <w:t>If you have an </w:t>
      </w:r>
      <w:r w:rsidRPr="001C7EB2">
        <w:rPr>
          <w:rStyle w:val="Strong"/>
          <w:rFonts w:ascii="Arial" w:hAnsi="Arial" w:cs="Arial"/>
          <w:color w:val="111111"/>
          <w:sz w:val="22"/>
          <w:szCs w:val="22"/>
        </w:rPr>
        <w:t>insulin pump</w:t>
      </w:r>
      <w:r w:rsidRPr="001C7EB2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, apply temporary basal rates of 80% six hours prior to </w:t>
      </w:r>
      <w:r w:rsidR="0031753A" w:rsidRPr="001C7EB2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the </w:t>
      </w:r>
      <w:r w:rsidRPr="001C7EB2">
        <w:rPr>
          <w:rFonts w:ascii="Arial" w:hAnsi="Arial" w:cs="Arial"/>
          <w:color w:val="111111"/>
          <w:sz w:val="22"/>
          <w:szCs w:val="22"/>
          <w:shd w:val="clear" w:color="auto" w:fill="FFFFFF"/>
        </w:rPr>
        <w:t>procedure and delay bolus until next meal. Monitor your blood sugar closely throughout</w:t>
      </w:r>
      <w:r w:rsidR="0031753A" w:rsidRPr="001C7EB2">
        <w:rPr>
          <w:rFonts w:ascii="Arial" w:hAnsi="Arial" w:cs="Arial"/>
          <w:color w:val="111111"/>
          <w:sz w:val="22"/>
          <w:szCs w:val="22"/>
          <w:shd w:val="clear" w:color="auto" w:fill="FFFFFF"/>
        </w:rPr>
        <w:t>.</w:t>
      </w:r>
    </w:p>
    <w:p w14:paraId="5BEE508B" w14:textId="77777777" w:rsidR="00614EC8" w:rsidRPr="001C7EB2" w:rsidRDefault="00614EC8" w:rsidP="00614EC8">
      <w:pPr>
        <w:widowControl w:val="0"/>
        <w:autoSpaceDE w:val="0"/>
        <w:autoSpaceDN w:val="0"/>
        <w:spacing w:before="65"/>
        <w:rPr>
          <w:rFonts w:ascii="Arial" w:eastAsia="Trebuchet MS" w:hAnsi="Arial" w:cs="Arial"/>
          <w:sz w:val="22"/>
          <w:szCs w:val="22"/>
          <w:lang w:val="en-US" w:eastAsia="en-US"/>
        </w:rPr>
      </w:pPr>
    </w:p>
    <w:p w14:paraId="6094C2D4" w14:textId="1E30534A" w:rsidR="00614EC8" w:rsidRPr="001C7EB2" w:rsidRDefault="00614EC8" w:rsidP="00614EC8">
      <w:pPr>
        <w:widowControl w:val="0"/>
        <w:autoSpaceDE w:val="0"/>
        <w:autoSpaceDN w:val="0"/>
        <w:ind w:left="16"/>
        <w:outlineLvl w:val="0"/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After</w:t>
      </w:r>
      <w:r w:rsidRPr="001C7EB2">
        <w:rPr>
          <w:rFonts w:ascii="Arial" w:eastAsia="Trebuchet MS" w:hAnsi="Arial" w:cs="Arial"/>
          <w:b/>
          <w:bCs/>
          <w:color w:val="231F20"/>
          <w:spacing w:val="2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b/>
          <w:bCs/>
          <w:color w:val="231F20"/>
          <w:spacing w:val="2"/>
          <w:sz w:val="22"/>
          <w:szCs w:val="22"/>
          <w:lang w:val="en-US" w:eastAsia="en-US"/>
        </w:rPr>
        <w:t xml:space="preserve"> </w:t>
      </w:r>
      <w:r w:rsidR="00B16456">
        <w:rPr>
          <w:rFonts w:ascii="Arial" w:eastAsia="Trebuchet MS" w:hAnsi="Arial" w:cs="Arial"/>
          <w:b/>
          <w:bCs/>
          <w:color w:val="231F20"/>
          <w:spacing w:val="2"/>
          <w:sz w:val="22"/>
          <w:szCs w:val="22"/>
          <w:lang w:val="en-US" w:eastAsia="en-US"/>
        </w:rPr>
        <w:t>G</w:t>
      </w:r>
      <w:r w:rsidRPr="001C7EB2"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  <w:t>astroscopy</w:t>
      </w:r>
    </w:p>
    <w:p w14:paraId="46033328" w14:textId="77777777" w:rsidR="00614EC8" w:rsidRPr="001C7EB2" w:rsidRDefault="00614EC8" w:rsidP="00614EC8">
      <w:pPr>
        <w:widowControl w:val="0"/>
        <w:autoSpaceDE w:val="0"/>
        <w:autoSpaceDN w:val="0"/>
        <w:spacing w:before="32" w:line="276" w:lineRule="auto"/>
        <w:ind w:left="16" w:right="24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After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test,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once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are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eating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again,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can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return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to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taking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tablets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insulin</w:t>
      </w:r>
      <w:r w:rsidRPr="001C7EB2">
        <w:rPr>
          <w:rFonts w:ascii="Arial" w:eastAsia="Trebuchet MS" w:hAnsi="Arial" w:cs="Arial"/>
          <w:color w:val="231F20"/>
          <w:spacing w:val="-1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 xml:space="preserve">as 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>normal.</w:t>
      </w:r>
    </w:p>
    <w:p w14:paraId="03CE4DD7" w14:textId="77777777" w:rsidR="00614EC8" w:rsidRPr="001C7EB2" w:rsidRDefault="00614EC8" w:rsidP="00614EC8">
      <w:pPr>
        <w:widowControl w:val="0"/>
        <w:autoSpaceDE w:val="0"/>
        <w:autoSpaceDN w:val="0"/>
        <w:spacing w:before="113" w:line="276" w:lineRule="auto"/>
        <w:ind w:left="16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normally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check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level,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check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it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every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2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hours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for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first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4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hours</w:t>
      </w:r>
      <w:r w:rsidRPr="001C7EB2">
        <w:rPr>
          <w:rFonts w:ascii="Arial" w:eastAsia="Trebuchet MS" w:hAnsi="Arial" w:cs="Arial"/>
          <w:color w:val="231F20"/>
          <w:spacing w:val="-15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after the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test,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and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then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every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4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hours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for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next</w:t>
      </w:r>
      <w:r w:rsidRPr="001C7EB2">
        <w:rPr>
          <w:rFonts w:ascii="Arial" w:eastAsia="Trebuchet MS" w:hAnsi="Arial" w:cs="Arial"/>
          <w:color w:val="231F20"/>
          <w:spacing w:val="-2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2</w:t>
      </w:r>
      <w:r w:rsidRPr="001C7EB2">
        <w:rPr>
          <w:rFonts w:ascii="Arial" w:eastAsia="Trebuchet MS" w:hAnsi="Arial" w:cs="Arial"/>
          <w:color w:val="231F20"/>
          <w:spacing w:val="-1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days.</w:t>
      </w:r>
    </w:p>
    <w:p w14:paraId="1C8CEF73" w14:textId="77777777" w:rsidR="00614EC8" w:rsidRPr="001C7EB2" w:rsidRDefault="00614EC8" w:rsidP="00614EC8">
      <w:pPr>
        <w:widowControl w:val="0"/>
        <w:autoSpaceDE w:val="0"/>
        <w:autoSpaceDN w:val="0"/>
        <w:spacing w:before="112" w:line="276" w:lineRule="auto"/>
        <w:ind w:left="16" w:right="135"/>
        <w:rPr>
          <w:rFonts w:ascii="Arial" w:eastAsia="Trebuchet MS" w:hAnsi="Arial" w:cs="Arial"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do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not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normally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to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check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your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blood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sugar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level,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watch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out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for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the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symptoms</w:t>
      </w:r>
      <w:r w:rsidRPr="001C7EB2">
        <w:rPr>
          <w:rFonts w:ascii="Arial" w:eastAsia="Trebuchet MS" w:hAnsi="Arial" w:cs="Arial"/>
          <w:color w:val="231F20"/>
          <w:spacing w:val="-8"/>
          <w:w w:val="105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 xml:space="preserve">of a </w:t>
      </w:r>
      <w:proofErr w:type="gramStart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>hypo</w:t>
      </w:r>
      <w:proofErr w:type="gramEnd"/>
      <w:r w:rsidRPr="001C7EB2">
        <w:rPr>
          <w:rFonts w:ascii="Arial" w:eastAsia="Trebuchet MS" w:hAnsi="Arial" w:cs="Arial"/>
          <w:color w:val="231F20"/>
          <w:w w:val="105"/>
          <w:sz w:val="22"/>
          <w:szCs w:val="22"/>
          <w:lang w:val="en-US" w:eastAsia="en-US"/>
        </w:rPr>
        <w:t xml:space="preserve"> and take sugary drinks as necessary.</w:t>
      </w:r>
    </w:p>
    <w:p w14:paraId="2450026E" w14:textId="77777777" w:rsidR="00614EC8" w:rsidRPr="001C7EB2" w:rsidRDefault="00614EC8" w:rsidP="00614EC8">
      <w:pPr>
        <w:widowControl w:val="0"/>
        <w:autoSpaceDE w:val="0"/>
        <w:autoSpaceDN w:val="0"/>
        <w:spacing w:before="307"/>
        <w:ind w:left="16"/>
        <w:outlineLvl w:val="0"/>
        <w:rPr>
          <w:rFonts w:ascii="Arial" w:eastAsia="Trebuchet MS" w:hAnsi="Arial" w:cs="Arial"/>
          <w:b/>
          <w:bCs/>
          <w:sz w:val="22"/>
          <w:szCs w:val="22"/>
          <w:lang w:val="en-US" w:eastAsia="en-US"/>
        </w:rPr>
      </w:pPr>
      <w:r w:rsidRPr="001C7EB2">
        <w:rPr>
          <w:rFonts w:ascii="Arial" w:eastAsia="Trebuchet MS" w:hAnsi="Arial" w:cs="Arial"/>
          <w:b/>
          <w:bCs/>
          <w:color w:val="231F20"/>
          <w:sz w:val="22"/>
          <w:szCs w:val="22"/>
          <w:lang w:val="en-US" w:eastAsia="en-US"/>
        </w:rPr>
        <w:t>Contact</w:t>
      </w:r>
      <w:r w:rsidRPr="001C7EB2">
        <w:rPr>
          <w:rFonts w:ascii="Arial" w:eastAsia="Trebuchet MS" w:hAnsi="Arial" w:cs="Arial"/>
          <w:b/>
          <w:bCs/>
          <w:color w:val="231F20"/>
          <w:spacing w:val="-7"/>
          <w:sz w:val="22"/>
          <w:szCs w:val="22"/>
          <w:lang w:val="en-US" w:eastAsia="en-US"/>
        </w:rPr>
        <w:t xml:space="preserve"> </w:t>
      </w:r>
      <w:proofErr w:type="gramStart"/>
      <w:r w:rsidRPr="001C7EB2">
        <w:rPr>
          <w:rFonts w:ascii="Arial" w:eastAsia="Trebuchet MS" w:hAnsi="Arial" w:cs="Arial"/>
          <w:b/>
          <w:bCs/>
          <w:color w:val="231F20"/>
          <w:spacing w:val="-2"/>
          <w:sz w:val="22"/>
          <w:szCs w:val="22"/>
          <w:lang w:val="en-US" w:eastAsia="en-US"/>
        </w:rPr>
        <w:t>details</w:t>
      </w:r>
      <w:proofErr w:type="gramEnd"/>
    </w:p>
    <w:p w14:paraId="3B32BB80" w14:textId="09B0A016" w:rsidR="00614EC8" w:rsidRPr="001C7EB2" w:rsidRDefault="00614EC8" w:rsidP="00F145C8">
      <w:pPr>
        <w:widowControl w:val="0"/>
        <w:autoSpaceDE w:val="0"/>
        <w:autoSpaceDN w:val="0"/>
        <w:spacing w:before="33"/>
        <w:ind w:left="16"/>
        <w:rPr>
          <w:rFonts w:ascii="Arial" w:hAnsi="Arial" w:cs="Arial"/>
          <w:sz w:val="22"/>
          <w:szCs w:val="22"/>
        </w:rPr>
      </w:pP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If</w:t>
      </w:r>
      <w:r w:rsidRPr="001C7EB2">
        <w:rPr>
          <w:rFonts w:ascii="Arial" w:eastAsia="Trebuchet MS" w:hAnsi="Arial" w:cs="Arial"/>
          <w:color w:val="231F20"/>
          <w:spacing w:val="12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you</w:t>
      </w:r>
      <w:r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have</w:t>
      </w:r>
      <w:r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any</w:t>
      </w:r>
      <w:r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questions</w:t>
      </w:r>
      <w:r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or</w:t>
      </w:r>
      <w:r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concerns</w:t>
      </w:r>
      <w:r w:rsidR="00C33F3B"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,</w:t>
      </w:r>
      <w:r w:rsidRPr="001C7EB2">
        <w:rPr>
          <w:rFonts w:ascii="Arial" w:eastAsia="Trebuchet MS" w:hAnsi="Arial" w:cs="Arial"/>
          <w:color w:val="231F20"/>
          <w:spacing w:val="12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please</w:t>
      </w:r>
      <w:r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 xml:space="preserve"> </w:t>
      </w:r>
      <w:r w:rsidRPr="001C7EB2">
        <w:rPr>
          <w:rFonts w:ascii="Arial" w:eastAsia="Trebuchet MS" w:hAnsi="Arial" w:cs="Arial"/>
          <w:color w:val="231F20"/>
          <w:sz w:val="22"/>
          <w:szCs w:val="22"/>
          <w:lang w:val="en-US" w:eastAsia="en-US"/>
        </w:rPr>
        <w:t>contact</w:t>
      </w:r>
      <w:r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 xml:space="preserve"> </w:t>
      </w:r>
      <w:r w:rsidR="00C33F3B"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 xml:space="preserve">our </w:t>
      </w:r>
      <w:r w:rsidR="00F145C8"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>office on 0118</w:t>
      </w:r>
      <w:r w:rsidR="00C33F3B"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 xml:space="preserve"> </w:t>
      </w:r>
      <w:r w:rsidR="00F145C8"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>952</w:t>
      </w:r>
      <w:r w:rsidR="00C33F3B"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 xml:space="preserve"> </w:t>
      </w:r>
      <w:r w:rsidR="00F145C8"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>1313</w:t>
      </w:r>
      <w:r w:rsidR="00C33F3B" w:rsidRPr="001C7EB2">
        <w:rPr>
          <w:rFonts w:ascii="Arial" w:eastAsia="Trebuchet MS" w:hAnsi="Arial" w:cs="Arial"/>
          <w:color w:val="231F20"/>
          <w:spacing w:val="13"/>
          <w:sz w:val="22"/>
          <w:szCs w:val="22"/>
          <w:lang w:val="en-US" w:eastAsia="en-US"/>
        </w:rPr>
        <w:t>.</w:t>
      </w:r>
    </w:p>
    <w:sectPr w:rsidR="00614EC8" w:rsidRPr="001C7EB2" w:rsidSect="009B6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65F5" w14:textId="77777777" w:rsidR="003C12C2" w:rsidRDefault="003C12C2">
      <w:r>
        <w:separator/>
      </w:r>
    </w:p>
  </w:endnote>
  <w:endnote w:type="continuationSeparator" w:id="0">
    <w:p w14:paraId="7EAB0619" w14:textId="77777777" w:rsidR="003C12C2" w:rsidRDefault="003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741B" w14:textId="77777777" w:rsidR="001146BA" w:rsidRDefault="00114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5E3A" w14:textId="32971CC6" w:rsidR="00D62C47" w:rsidRPr="00CB5F4C" w:rsidRDefault="00CB5F4C" w:rsidP="00CB5F4C">
    <w:pPr>
      <w:pStyle w:val="Footer"/>
    </w:pPr>
    <w:r w:rsidRPr="00D62C47">
      <w:rPr>
        <w:rFonts w:ascii="Arial" w:hAnsi="Arial" w:cs="Arial"/>
        <w:sz w:val="16"/>
        <w:szCs w:val="16"/>
      </w:rPr>
      <w:t xml:space="preserve">BWCES </w:t>
    </w:r>
    <w:r>
      <w:rPr>
        <w:rFonts w:ascii="Arial" w:hAnsi="Arial" w:cs="Arial"/>
        <w:sz w:val="16"/>
        <w:szCs w:val="16"/>
      </w:rPr>
      <w:t>–</w:t>
    </w:r>
    <w:r w:rsidRPr="00D62C4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Preparing for a </w:t>
    </w:r>
    <w:r w:rsidR="00C33F3B">
      <w:rPr>
        <w:rFonts w:ascii="Arial" w:hAnsi="Arial" w:cs="Arial"/>
        <w:sz w:val="16"/>
        <w:szCs w:val="16"/>
      </w:rPr>
      <w:t>G</w:t>
    </w:r>
    <w:r>
      <w:rPr>
        <w:rFonts w:ascii="Arial" w:hAnsi="Arial" w:cs="Arial"/>
        <w:sz w:val="16"/>
        <w:szCs w:val="16"/>
      </w:rPr>
      <w:t>astroscopy when you have diabetes</w:t>
    </w:r>
    <w:r w:rsidR="00F145C8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Feb 2025</w:t>
    </w:r>
    <w:r w:rsidR="00C33F3B" w:rsidRPr="00C33F3B">
      <w:rPr>
        <w:rFonts w:ascii="Arial" w:hAnsi="Arial" w:cs="Arial"/>
        <w:sz w:val="16"/>
        <w:szCs w:val="16"/>
      </w:rPr>
      <w:t xml:space="preserve"> </w:t>
    </w:r>
    <w:r w:rsidR="00C33F3B">
      <w:rPr>
        <w:rFonts w:ascii="Arial" w:hAnsi="Arial" w:cs="Arial"/>
        <w:sz w:val="16"/>
        <w:szCs w:val="16"/>
      </w:rPr>
      <w:t>Version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69F0" w14:textId="360D41ED" w:rsidR="00D62C47" w:rsidRPr="00D62C47" w:rsidRDefault="00D62C47">
    <w:pPr>
      <w:pStyle w:val="Footer"/>
      <w:rPr>
        <w:rFonts w:ascii="Arial" w:hAnsi="Arial" w:cs="Arial"/>
        <w:sz w:val="16"/>
        <w:szCs w:val="16"/>
      </w:rPr>
    </w:pPr>
    <w:r w:rsidRPr="00D62C47">
      <w:rPr>
        <w:rFonts w:ascii="Arial" w:hAnsi="Arial" w:cs="Arial"/>
        <w:sz w:val="16"/>
        <w:szCs w:val="16"/>
      </w:rPr>
      <w:t xml:space="preserve">BWCES </w:t>
    </w:r>
    <w:r>
      <w:rPr>
        <w:rFonts w:ascii="Arial" w:hAnsi="Arial" w:cs="Arial"/>
        <w:sz w:val="16"/>
        <w:szCs w:val="16"/>
      </w:rPr>
      <w:t>–</w:t>
    </w:r>
    <w:r w:rsidRPr="00D62C4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Preparing for a </w:t>
    </w:r>
    <w:r w:rsidR="001146BA">
      <w:rPr>
        <w:rFonts w:ascii="Arial" w:hAnsi="Arial" w:cs="Arial"/>
        <w:sz w:val="16"/>
        <w:szCs w:val="16"/>
      </w:rPr>
      <w:t>G</w:t>
    </w:r>
    <w:r>
      <w:rPr>
        <w:rFonts w:ascii="Arial" w:hAnsi="Arial" w:cs="Arial"/>
        <w:sz w:val="16"/>
        <w:szCs w:val="16"/>
      </w:rPr>
      <w:t>astroscopy when you have diabetes</w:t>
    </w:r>
    <w:r w:rsidR="00F145C8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Feb 2025</w:t>
    </w:r>
    <w:r w:rsidR="00C33F3B">
      <w:rPr>
        <w:rFonts w:ascii="Arial" w:hAnsi="Arial" w:cs="Arial"/>
        <w:sz w:val="16"/>
        <w:szCs w:val="16"/>
      </w:rPr>
      <w:t xml:space="preserve"> </w:t>
    </w:r>
    <w:r w:rsidR="00C33F3B">
      <w:rPr>
        <w:rFonts w:ascii="Arial" w:hAnsi="Arial" w:cs="Arial"/>
        <w:sz w:val="16"/>
        <w:szCs w:val="16"/>
      </w:rPr>
      <w:t>Version 1</w:t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485D" w14:textId="77777777" w:rsidR="003C12C2" w:rsidRDefault="003C12C2">
      <w:r>
        <w:separator/>
      </w:r>
    </w:p>
  </w:footnote>
  <w:footnote w:type="continuationSeparator" w:id="0">
    <w:p w14:paraId="58EAF760" w14:textId="77777777" w:rsidR="003C12C2" w:rsidRDefault="003C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ECB4" w14:textId="77777777" w:rsidR="001146BA" w:rsidRDefault="00114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664F" w14:textId="77777777" w:rsidR="001146BA" w:rsidRDefault="00114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CBE0" w14:textId="617A282D" w:rsidR="009B6773" w:rsidRDefault="003F5573" w:rsidP="009B67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641F24" wp14:editId="65453077">
              <wp:simplePos x="0" y="0"/>
              <wp:positionH relativeFrom="column">
                <wp:posOffset>-495300</wp:posOffset>
              </wp:positionH>
              <wp:positionV relativeFrom="paragraph">
                <wp:posOffset>355599</wp:posOffset>
              </wp:positionV>
              <wp:extent cx="4122930" cy="784834"/>
              <wp:effectExtent l="0" t="0" r="0" b="0"/>
              <wp:wrapSquare wrapText="bothSides"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22930" cy="784834"/>
                        <a:chOff x="0" y="0"/>
                        <a:chExt cx="3753207" cy="719455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702730" y="67734"/>
                          <a:ext cx="3050477" cy="51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E9142" w14:textId="77777777" w:rsidR="009B6773" w:rsidRPr="00332722" w:rsidRDefault="009B6773" w:rsidP="009B6773">
                            <w:pPr>
                              <w:pStyle w:val="Header"/>
                              <w:tabs>
                                <w:tab w:val="left" w:pos="5040"/>
                              </w:tabs>
                              <w:ind w:right="560"/>
                              <w:rPr>
                                <w:rFonts w:ascii="Work Sans SemiBold" w:hAnsi="Work Sans S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05E34">
                              <w:rPr>
                                <w:rFonts w:ascii="Work Sans SemiBold" w:hAnsi="Work Sans SemiBold"/>
                                <w:b/>
                                <w:bCs/>
                                <w:sz w:val="28"/>
                                <w:szCs w:val="28"/>
                              </w:rPr>
                              <w:t>Berkshire West Community Endoscopy Service</w:t>
                            </w:r>
                            <w:r>
                              <w:rPr>
                                <w:rFonts w:ascii="Work Sans" w:hAnsi="Work San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 descr="Icon, circl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70" cy="7194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641F24" id="Group 1" o:spid="_x0000_s1026" style="position:absolute;margin-left:-39pt;margin-top:28pt;width:324.65pt;height:61.8pt;z-index:251659264" coordsize="37532,7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6K47kwMAAAsIAAAOAAAAZHJzL2Uyb0RvYy54bWykVcFu4zYQvRfoPxAq&#10;0FM3km05itXYCzdpggDBbtCk2DNNURaxEsmSdCT36/tISXYSp2i7PVgmOeTMm8eZx8uPXVOTZ26s&#10;UHIZTc6SiHDJVCHkdhn9/nTz4SIi1lFZ0FpJvoz23EYfV99/d9nqnE9VpeqCGwIn0uatXkaVczqP&#10;Y8sq3lB7pjSXMJbKNNRharZxYWgL700dT5PkPG6VKbRRjFuL1eveGK2C/7LkzH0uS8sdqZcRsLnw&#10;NeG78d94dUnzraG6EmyAQb8BRUOFRNCDq2vqKNkZceKqEcwoq0p3xlQTq7IUjIcckM0keZPNrVE7&#10;HXLZ5u1WH2gCtW94+ma37NPzrdGP+sGAiVZvwUWY+Vy60jT+HyhJFyjbHyjjnSMMi+lkOl3MwCyD&#10;LbtIL2ZpzymrQPzJMVb9OhycZfPZNMmGg5NFOp/7g/EYNn4FptUoD3tkwP4/Bh4rqnkg1uZg4MEQ&#10;USCXiEjaoEiffHa/qI6EXHxsbPIcEddhGXXuofp1i8V3qMqSaeZJASfnWTZSMnI2S+ZJmg2pzyfp&#10;RRLq8JA6zbWx7parhvjBMjIo41Bd9Pneup6lcYuPLtWNqGus07yWpEXQ2TwJBw4WOK8l6D2C9iPX&#10;bbqQ+iGhjSr2yNOovlOsZjcCGO6pdQ/UoDWQFdrdfcanrBViqWEUkUqZP99b9/txX7BGpEWrLSP7&#10;x44aHpH6TuImF5M09b0ZJuk8m2JiXlo2Ly1y11wpdPMEwqJZGPr9rh6HpVHNF6jC2keFiUqG2MuI&#10;OTNOrlwvAdAVxtfrsA39qKm7l4+aeeeeTM/xU/eFGj1chMMVflJj9dD8zX30e/sbWe+cKkW4LM90&#10;z+twAajk1aUWLMdvaGqMTkr6n8UPp9zOE9kLaPOvfDTUfN3pD32+YiNq4fZBS5GzByWfHwTzZe0n&#10;x+6Yj90Bqw9KsFBwy8DkHVPyJ8KEYTX/8Ydu/XP4XHuj0A4vA6FgAwouGK3rPdlyyQ11vPBtNEbp&#10;Y4J0we4V+2qJVFcVlVu+thr1PzRd/Hp7mL4CvKmF9t3gb8GPB2qA8o1kvsNuL8fXiu0aLl3/vhhe&#10;A7eSthLaos5y3mx4gZ68K1CBDG+bg2JoI6Trhc86wx2rfPwSOH4D9r5jD4YA+ojTZ/Q3OoLqPZXc&#10;88Uiy2AJinsqnP9RPQKYPnwYAk2o0vDiBD0eXkf/pL2ch13HN3z1FwAAAP//AwBQSwMECgAAAAAA&#10;AAAhANoAGQ5DSAAAQ0gAABQAAABkcnMvbWVkaWEvaW1hZ2UxLnBuZ4lQTkcNChoKAAAADUlIRFIA&#10;AACoAAAArQgGAAAAJIY0BwAAAAFzUkdCAK7OHOkAAACEZVhJZk1NACoAAAAIAAUBEgADAAAAAQAB&#10;AAABGgAFAAAAAQAAAEoBGwAFAAAAAQAAAFIBKAADAAAAAQACAACHaQAEAAAAAQAAAFoAAAAAAAAA&#10;3AAAAAEAAADcAAAAAQADoAEAAwAAAAEAAQAAoAIABAAAAAEAAACooAMABAAAAAEAAACtAAAAAALO&#10;ENQAAAAJcEhZcwAAIdUAACHVAQSctJ0AAEAASURBVHgB7X0JYBTV/f+8uXYTIILITch9QYEiivfB&#10;T61WQUgCqag/75a2ttraUrVqRf21tX/bam3RaotaD9RIEiio9URrFQ/QKoUk5E44BOQI5Nid8//5&#10;zmbTJdmdmU02B7BPw8zOe/Pemzef+b7v9b6PcSHp+fK6VK/AF5mmeTYvsFrdFFYUZk38MKSI69Oy&#10;qsYMgzNnMMafyRlGGv68Jsfh/94nxnGMY3w7Y0a9zrH3vBz7bE52Sm3va47XMNhGAO86kEoqa74v&#10;ip5f8LwwxtDx2nkemNJVwzSel9u5H82ZlrI/WDbSsXjzZpkJCfNEQbwBWJwlCOJwKmsagGqkm3p4&#10;nTpOfaSka9oBnH/I6eZTuw7tLl180kmqlRH/54gfAQugZVsbrxFE4QlQToaX3flQjDHOm5jItbe0&#10;vrSn5asr7F582eamWbyHux9Amc0DOJqqAuBGZ119eULtiZJMHxS1+ZamKbctyM3Y0JdtxuvunxFg&#10;peXlIznm3SjKcgqBqlsCSEEROVPV583LnfT3bvm4UFpZexUvSg+LgnSc4veFK9Jv12SvFxRV3a/6&#10;1JsWTEl/tt8ajjfUJyPAM2noLEGSwoOTmjRNDvmcxhmXhutBaUX9dYIo/xVM4YCDk/qn+OgDYSMk&#10;r7y8tLLhqnB9jl87ckaAGM1MXhBse2xi6oRAMrZroZKtjWcLkvgwWAMplDXoWq6/f3f0RcZzLVtd&#10;0XBGf7cfby92I8CD7cT87UKEYQGBJNj0ut27hzJTfxhC1RASqgZbIpCCrx6qc+bDT3/+5ZDB1r94&#10;f9yNgOimGCgkTfUypPTjqXyiPtQ8sL/tOtmbMD0wpbqppf/LqH4/J3k9Jw5lyuK1XzQ82SbwnVqL&#10;vu/NQY5r9+q+iUM0vb1db6iv15bOnv1fCbTvO3BUtMBKKxt/LMni71VFifhAJM0jtQGku+jEIILL&#10;zHE8E7ym2T+SOrXbk0R9R3fb8c9OnPUjQDFO0IChQQ38kcZMU8PvNozbXs7k9+KL34vpa5sh8NvQ&#10;r+0SL2/f38LvvWr62NaePOfReo9rCooXnciLYhoNBE32NK27ASfxt5Is4x3FFhtE1emjcmIvqBza&#10;TuBFIb2/X2KQKQo+u0hjgD/rPzriT9NUUslpmqm0DfVwX5Ztbag0DbOSCewLnjP/4+f12qKMjOb+&#10;7vtgac8VQKmz9KKjFYQEUeR0Xd/ub/e9aTKzLaYPbZpD8IovQBvjnPrVk77HtK8OlQGoItCaJEh8&#10;Eowb2fg9l3TIquLXJVOsB2j/bZjmeoEJ/zrYvu8/V02ffsxQWRFTjwsJyWGEw2Rb4NS0rZIozJmb&#10;kVwVpkivL62u3Z4DCroWbWU6gbTXjfVhBdYrIAIAUIY+B4AqYAbKEPAHA0ih0u7ThiUMr4L67H2B&#10;514XReO9S9LSvuzDrg141Ty4sqS+6AUB1OTMFX0FTurzvPQJlaZuvChBT3s0piDlVyDs+dvbwR5w&#10;IgCb5/F6b2CCWKwo/Kerq5qeKdtaX1havm3k0TgGIgZB6hMiCrrMTK7PzUomZ/jAZR6N76bbMwUB&#10;G6SyAOs4GFGuZDp/pc60BrACq8AGvPBp5oSPl0Jx3a2CI/ACD2+jfcSsxzpZdniev/i1PtRBrq6o&#10;GMYE4SIjxH8g1s8xmOsjAZHUfGSihkYlRfZ4b4Zzz3tfr9n2FijrFc9WVfXJ7NifY+JKzdTTDll8&#10;qK7+E9/yC4xnzfBqCgq2Pa3Sug/8mKGb3HAISYtEUThTO0YBGm4QidiIYHlIsoBPAmkElmvMv6Io&#10;J2d7uPKD/VpUAA2ltG7ZAhos8jbqi0RUOqyDS5jGQvseJrtPL3VKoX0jj0bsOxEI+tMUZTtUgo+p&#10;qvmXoilHllDlWs0EJoCGF9oOE++amaBiAvl5OiW3AHKqpzf56Cv5pILo9i+zSlpP9JvGC//wHC8J&#10;HCRyuoD+gHsOuAdaKjzLZzbGACZelf7Q5gRJ9t7LMfX6VVUNjxqa8NeCvIkwFgz+5AqgpGiHUvx9&#10;6DJvpiEXMKRwH7kerm03DmZTJw0/ud/5Fd+feGYuhzBh7xUT4/dliIYkGAIJobLBGQmwJY3QVfV4&#10;ULPjIdhNwFCmYiiTwUCOgMrjBPSVAG2Bl4BFhhC3M5Vd16GLJn00UdMUOKXfr/HaNVBV3T9ix6Tn&#10;Zs9mg9r86mqKlz0eTlH8awuyU+cGB6Kkvn4c83Mb8NDjg1JlMG+wHGl6M3SjSVX1WYN1aqNVCIJ8&#10;3GggKIXxRjZn8NMxUU0HmZ0MSjuaPjAShmiMLcEzBoNLbBclUPE3FV25d2FO+nsxqLZPqhBNGITd&#10;1Iwv+TBGsjA1dWfpltrbOZH7W8cU6qaafitDfQI5MkEyb80fxHxX0ZQp5ASxrePv/eAAra6tHcMZ&#10;8mR/e9spYA/OA6cwAzPZSGIVyDzqZOIN1hPuGGS7QHjOh6XqLKwfW2Zq/K8G47TPwJMsEETpJTtn&#10;EY83gVPa21fk56Ze0fWBSytq/5+ckLiEPIdiMR11rb8nv4nHk4jq+9rvL8hJu70ndQy2e0pqa1ME&#10;jT8DIsA8OEOcA5PoGBI+VaiY3MgCkZ6HPmRZ9qAeZTMqun1+VsqaSGUH4jqvKNrHqqLug9I3Yvuw&#10;CBHj+Xa4AhoAoLS3PUDMP02pA52oD/gzYXn5zRfZqXcMdH9i1X5henrD/OzUFfk5Kd9SFePrmqov&#10;go/JWtTfQgSkp2NP4Pb72knTMgV88arSrQ1/KN6w4bhY9bu39VhMORbN3edJ8N5J5rSuVNCTkMD5&#10;29o3apJ+np1XDS284wX+XvA3yTSF9DdfSi+IeCu03Who+p14kc/0dnCOhPsxA04GFSwCP3kFZsJM&#10;IiZQK/Wo6zTzQNlP1HSDovpuKsrLWt+jimJ4kwXQdXV13v0q/yCo4GK8ZEbMOExMpCDhMHVv1Az9&#10;ygU5aRVO7ZZswTQkSjdCgXIZAJOMaQi34Bexua44XacWQvLRPauP4DTpY9B1tREU4HlN1R4pmpLR&#10;GFLymDhd29AwQldYPob5OwDsKdb030OgSpjyoQJrxrjeUZCTumwgB9ACaLADpRV1F8F0uABgmgRN&#10;3UGdmW/rvP6cHeUM3ht6LK6qGiVz8qmQoM/A3JGOpz0OYBehDYwJTEElqCqoR/hmfEPVkPPebzX9&#10;H12ek/NVaD+iOX9yXZ1XmqjJiYyBhLDhpikMBdsjmpwi41wySDqB77FdkpmkKrqh8fhamCy0mDJ3&#10;AOqdtlae91+bltbnfgnUtydBbIar7BK82J9ipe2pdC0oFNG520QsH08Cma7/WTDafjYvN/eQ23tj&#10;We4wgMay4q51gXWgGSQmiQgyKusR2FfX7hrj9/smSjLLxuhno1uTGG9OwHEs+jcCqsdhqFjGOcCJ&#10;dxTwzyYNBvXftk30C/nkpEEKTKCZ5xQcyQ92D/52gn/aiRprBMZvMjW1zvTyTflpaQdiMihdKnm4&#10;qsozyZQKOSb8VJTEGbpGulD7D6xLFdYDk5oLAvQ7elv79YXTsmu7lunr3zGCTF93s2f102K54zxt&#10;GToTZoATOBVgORHHCQDKOKhsQCCgiiLUgaUhtiZozbFQ6E77FrljqNcaXBxpuqU/ao94fFIRgaop&#10;IMrboIyvRMmPOIH/2OT8GwsyM3dHrjT6HHKo0UzvdwDSH2MF7oSeaFsIpFBtVSo+9aqiKekfR9+L&#10;nt9x1AG0rG5nqqn4TgXyLgA1Ox3wSxOh8KPpiqwpZF4MArHnw9b7O+nDsKZRGLfoqCLgBTyRduGF&#10;bIQd+U1A+bV5mZPKezpTdO1hGeJumTy7A1zLNXCDFqMVpMiaqGn6HnxQ1xVkp5D2oF/SUQFQEs54&#10;STofyCsAKE8FtTie4cXDm8eiVl01E/0yslE2QoAlCiuSqg7nWO6BRYrcp2AJVmEt099j5fi9qrL+&#10;YpDz+xFJZmq01JT6BoG3XdeNxYX9pCU5YgFaXFNznKCKF8DGfgVe6DkY8BGECdi6rek6SnwMuuIk&#10;k+FDA5YEDuGEmiEUrgMX8rR8SH5t7knje7W+q3hz0/GSZFCguBvhBilGI0QFhCfmh+785sK8tMf6&#10;euCOOICurGnKEg3jSqiULhN4PpuHKktTsboTb+9oTcS/4gMMfHwm9zko65MeJq64OGscCV89TiWV&#10;9fmgir+HSjA1GqcfAikoPnQV6i0FuWkP97gDLm48YgBaUtl4MuIufBsS8gKYMUfQV9/fxgAX49nn&#10;RcgYQQCB0FIHnvpJxeCXL8qdtKOnDQd018Iy0eO5RPVD6eAyzoEl9AkCgfTmvtSVDnqAltQ0nszr&#10;xo8x5RWAUfdYa+GPYmrpFmiW5Qw8IabaJsPU/yj72F/dxHANVz+ppCaa8j0A3RIAAmpcd6GMCKQg&#10;pSpUv98pzE57Klzdvb02aAG6qrxmKiI+LIGAswDATIiWoe/JwJCgQgKKNSghx6jrIoUodFWWWtQ6&#10;t1WfRl196A0EVPrTFLUCCqxfqp999HxRUZE7hIVWhPOyyob/hbn6TxDWktzypR08qU9RlasX5KYX&#10;d6my1z8HHUBLq78czZvqLZDIv4epPEmJYtpxOxoERGtgA7xUhxkWNiN4ZCFRmBwfUArLD1mrGL1s&#10;Hfc4oswwTIGqRnmy8ZL3MYU9H0L+tKjH+p9UXEShYq3qoqm/Q8f6GijanT0N4At11LlMEp+GOioZ&#10;mgT02znRB4K2mw1Vm1eQl/au8x3uSwwagC5dupSfdvnVV+P93gWHhTQanFgJPjQV0SBavBvxrrrm&#10;AwjBt7EaIKUGR1hIWD1s+18yiTVrWnsLEHmIa+YVn9SieUVRHTV5sqMUVl9fLw5pGyJySX5ZOKQO&#10;Y5wxjBfkEYapjcXMmQro5qKdTLzNTFDqsaSepVdFvDQp72OhDrOU6qrajHgBv1H38g8VnZ6MBfXR&#10;pZUVtdMQtHgFBLMpboUnEuLwDA2arl3kxm/DbY8GBUBXbq6aIng8v8Sa7nk0LfZe+GEAZMD9jygV&#10;fCb3YUA2Q/n9IWzqnwCpn7OD6u78GX1jZrQbfICQrd26c6TC+zM5g50Is+dZMB6chmmVlg1b5kh6&#10;/t6AlT5Ioqjg19+DGu7meVmpn9n1KVxecUVFmiQkrITjyIluQUo+uGjzU8mULpybM77HfhGh/RlQ&#10;gBLVnLromu9iQO+V4S3upymWmLceJqKQEmLVk9oJL7gaoWQw3Zhv8DL3EWze9T2sts9vK6urG85p&#10;4teZaVwMYfAbsChNw8tmxAf2xnM+4Dqn7sMHcGthTupfo32Q5zdVJ3u90osA6WluQUrumfAPfnH4&#10;jvorZ8cg3OSAAXQVHp7zen4HUC0k82NPXwTxk0QtSLiBILWT5xmZ4dYovPbPaL2won2BfVG+uKkp&#10;QfRps6DtuRzi2lyAbByNj1uhpWuf6KMlpT98ZJd7eP8tF2dlIXCp+1S8uW6sKPF/BwE5uYNHt78Z&#10;74HMojAu/LwwJ+3X9oWdcwcEoCvL6y6UJPFPAFZmT6kmmQUDA+EnL49/gcd71tTNtYWTU3c6P/aR&#10;UaJkCxYmimwh/AiugXSNPafIBBq9MzLdR7wpFj6+B5eV6+ZlJldHMwLWchNDXANfX8s86nQvsRj4&#10;KPxY6J2fn5P8qlN5u/x+BSjxXyVbG34sCsL/4SESekIVgsCEWqUF/OorpqY/8kVu6ntLj5JYROFe&#10;VvEHHyR4Rk+ch+G7CUA9DdOFxcaEK2t3LSBAKfW6ol1dODn9n3Zlu+atrqjNMXjhVcSCSnPjaEKz&#10;GrQVtbzOnYXdYXpsSOg3gFKcoERTegg84rWW1Bqlsp2oADHhGpw5YeZ8EctRH5ybM/HzrgN5NP9+&#10;BQr1dkMugon3FrjOfT0o/UfzzDTrADj78c/183NSy6K5t7S8/jRe5F8GkRjhRpCltVJY7/SC9vnH&#10;V/ZUN9svAF1T2TRBF8ynJMlzPu2jFK2Eag0qGDFI5CXQxjywIHfSMb1J17Mf4mMfLn8P/PZPJY98&#10;AvGG0YwpqdyQ2lXV/wPoS5+IEqQF+DhWwCTqcVQDgqiQB5SuqDdgRfDyaNoJlu1zgJZuqf4aL3ue&#10;A8mf5lYSDHaOGPwOK8lHTDDunZ+R+kowL37kOJp2TVG+Bzj4Fo2HG6oWHDcaWyRVV7UfwCvp8eB1&#10;N8fSLXW3SgmIUAItg9OHQe8PAvBujimn52dlQeccXepTgK6saDwJ/XtJFKVUVxJgSN+JX4JAsA9f&#10;6q/3HPzqEWzD2CsXs5CqXZ1u2GBKu4/bl9CitImaoUpi4nBfUcbxUceKJ7dACaSur5Z20MMgjM3V&#10;aOJX2A5yfDQ7/QUkfKaCn/9hNK5zxVikJW5teAZT+CJasuyUEHAXAXh9L9GSabBqUekR+wygpZU1&#10;ZwqC5wUw9ROikTxJAqSd7UANXgFCb5ufl7HJaQB6mk/b6ngSkiYaipGLRR+psCSlQPxMBlUYhYFM&#10;wtGLukFqmIg8Bb6TX2iG8afC7JQ3ndpcuaX+YtEjfhdsyRSQGbheClWaZiwvzJn0otO9PckvLa/J&#10;RtTlP0Jn+Q2ywjlRtmAbHSBVYAG6thDr7oPXnY5rKitP0JjnTUGSpzsJTSQ/YMWwCXv9ZdHa6/sE&#10;oC9V1p4lCdJKPPxop86HDkSAgTdaDEO7F1TzIbvNa0Pvc3teWl09mumemRxvnIWFoTOhEJ+CARgF&#10;Ci+LMmzZFHGO1rtZnh7k8NHxsdOxg5/Ci1Rhc749Pyf1d5HaXVlRf4csSfdgZxEhOO1SYAuqD7ra&#10;h7Wc1FuK4E8Z6f6eXqcVnSNUdicvSLeiLdHtIjns3kKeAq0Qni6LZjnHS+XVp0uS9zU82FDS1dol&#10;kuph0atmhnhqNCF2Yg7Q4s2Vs2Q5sQwvZ3w04LTC6/h9/4Fw/93C3JTOGEV2D+0mj9biGLx4PhzT&#10;5zDDPAlLKCZQTHtaq0/gidZpw6I4xLuZ3AUFWcnvdu1Dydb6S2DHXoN6rfgCofmkIqMXhSn12vzs&#10;SU+F5sXyvBTRlUHyH8ZHdbxbVV5gOQe3Wzf5bxZmjf/UbX+wVP1WsGP3u2HhAlK9796CnJS73dYf&#10;U4CuKm+Cixy3BtQixe20TuSfHA00n7/EFL3fL8gc2+tVjcT3yYZ4AdRRiCVlngPVlrUchCIx99Ri&#10;FTqgNNC+9vaVhbmpC0OvL8VUPm1rw1rwXN/0W5vahuYGzmmWgGPwp5reelpH4LDuhWJwBXzpmbzA&#10;nomG/6e+IfBFOfMrF86fmtnkphsUnU8UE9fKnoQLnPhfWr6C97Efe76fNi83vdJN/ZY3jZuCTmVI&#10;lcQJ5vP4El2Dk6gR/kxQlP/7fGfdZb0FZ/HmmkllVQ23y6b8EePFlwDM+TAXjqCvm/5iAU4aB4ou&#10;h+9qBkVkCR2XWdXVQ/F7qh3VsqZ8ZqZzwpAJoffG+hxU6l9QA12MafU/ZJN3k4ioQNecZ0jiY8Qu&#10;uLmHPjLDFH8KvvcgvU+7RGwA6h+BZeA/tysXmhcTgL5StTcJe/09K3rgnkUOHy4SqR9APdsAzu9h&#10;ururN/tY0jReVlX/W9kjfQyn+1+h3hxa0UlftKOuzkVfwxXB1MO37A24ywXzWyBKgx8TnMVUwFvX&#10;7N9msNJeHBHPtVzV2y6F88xG0oq4SYgIyMkJ3m8OV/hfuClPZRbkJn8BLfVvQK0dbyFVIyh70eqa&#10;xpMcC6NArwFaXFws+PRDj8C38Vy3ek56EDDxBxAn5rJo1BtdH6j406pRoJi/4kQBwEz4CSSZMTS1&#10;BgWTruVj9TsQc4or77q6cktjI3aAY5XEz0VKHVRme2uisC1SmVheL8rNrdPb/PNB4VyDlCgpFiMu&#10;WVlZN99tX1oV7x9g699IbIJdIkERMqlXV42f2ZUL5vUaoOL0k5dgR+ErIvFcwYaCxw4b7V7VVL+1&#10;IK9nsShJD1da1XidNMzzvix7bwfFHEX6uFhN4cG+hjsSzxyQWM2/dM2nWQAshWUxoXLdEq51UJnl&#10;1/ZTrCbqQ+H0rG1+n/ItzFYVTgCi8iQ40qpnLA94sKSqaiJdc0q0CS70HndDE4Cbwzx7SAW0fAdy&#10;yqV/r6qzYkeFZHU77RVAKQgAqMlSWouOx+pWedcLFuU0jD2I0lS4MCv99a75bn4XY62SXNO4GlRq&#10;OfYJzOorYBLAuv7Ry7X8AVT1QcTqXB2uv+oXk573+Xx/pmUeoBSdddCH6U1I5Nrb2kqkQ1/9Ody9&#10;fXntsqmw4mhKEWaX7dQXp0R8NLZbT+UN+begevaI66hsU1bKq1BtrQ4scYncgkVFwYth++ebI5cK&#10;5LhqOFwlLyPir6IJ74GXtOKBhisTes0yeRlGM/YGXTDfhaI79F46p0FaVd30XcDmPugsR7plJ7rW&#10;0/U3gZCkSxgUrCOU8RaLQBI/KAmUothVG0QT5TSwmBXQkz4yPzPlSfyOuARk3bp14v4JGTdAub8Y&#10;1DbHAjrP1+HeZ6Rm6eGurEHXPvXl79ItDRfwEl+GZxriNONQv/HeTNWnLCqcnObKwLByc/0M0cP/&#10;CzrlRAJipEQqN7zLFg1hihZMydocsVykDLvr69aZ4v5x9SvlhIR5boBCfBcettVUlEXz89KjDjFN&#10;fpHYCfhB8EXfounVaWDt+k7TD7yBLGsVUE/SPZYfcduhkqrHfeVAJY7mDviW7uV48QD0nT6e6ars&#10;5Q+JqroDDr/upEBURpLwED8blwikSu2eXRcOkr3gS8rrFuMj/zONox2I8AgBva2m1WhMOa0oK8tV&#10;oAjsHbocmoPrnNi+QHDktocR/CEiJe0RBcWekDdj+nqITGpOib4U8Bs61m8vht7Q4s+c7gnNX7W1&#10;7hTGS3/BgE61Htjmqwy9r+s5fSSkoKeY7iCMTQAibW+9DobMDX7foVqoS2jd0jGSTFZa0fioJ8Gz&#10;2AlENCAWkNpbf1+Qkw5B1Dn9vaphCkIgIzqzOcxOi0LvxNC13YIpzIjkMxo1QDuU8f9EN4e7oWTE&#10;tyk+/z2Q1pc6P9rhJUor6y5DENZloHjHu1X8h9ZAU5TFb+EIxnwHpuiXETmuDHGJPpyTkrI/tOyx&#10;dg7f0iS/Kb0NQjPTaWzJPwKsTitWp54BkLrywS2tABVN8F7nNMOS+gtlfhApOklUQtKGDRsk7Kr7&#10;AIQdV+AkLxZQ2Rf0TZ/cFy0ASivrb8GU/jS+oOjBCUBSGGuazsHsr4fl5juaZs7EDhbfyc9MfvVY&#10;Bye9C1qbZDDzBwhsC/WtPQyICkLHPQST111Lu2xHFOm9goI+CqJADjaRiljXSWMAZvQKwla4gvY9&#10;63JHQ9LI6yChXehk0qLbSNpFuX9LnPLDKL2pGSJcLIVH0+/AIEnR6jSJYoPlo+W7b0EomTN8+6Sz&#10;YVU54vao7DL0ffKzMCvtQ8yxvyZTs1MKqIakeTOqms50Kkv5C3KSNwLY/7AIhc0NxHJhp+aTtw8d&#10;NStcMdcAJX0Ydui8246nCDZAvAUoVzPicdwwN8q48ZjWfwV+825iH9y0FdomfRQIXLwR985XPl1/&#10;IdzHXh7sW/0F+z9QxwSf9w/w1dzgpB+1VENY6YhlDUtcUVH4fYJ2PgoCE1mUp4cGWcaqABGWyMvC&#10;jYFrgEIf9jMwy+PcUDRyLcOa9Dvz81I2hms00rWSivp78cXdRjo4i/RHKtjlOvExAPM+fI23tLQ3&#10;nwOpcHWUVLtLjcfOT9Is4IO+DQp2lXh2u0RCMQJiXDituv4su3LBvD0te/8J55PNTnpXet9IFy1H&#10;uPLgvcGjK4CSZzzCRl9PZN4pEVjAdJcZ2SmPOpUNzUe4lSWSLN1lgdOlpE68EymFNdX/sqEqZxdk&#10;TXrwqunTYW6Mp2hGYOGUjLegviuWHJxKLCpKaNO577upn1ZBAPJwWrd3O6DZEoaX9CRTPq1rvY4A&#10;Radg9TLvRL8SnaZcopwA8W6olpZE45BbWlV/BTyPfkkdddLLBR+AxglzSLuu+H+268CefDtlb/Ce&#10;+NF2BH4JCtnsJDApsNMjvPrFxZsbJtvWFsw09ZcQf/+QXb0dwIeShe9m+3cEaFlF/dlYanqxG+pp&#10;fSnMWJqfNakm2D+nY0lFwxno2CMkEDl9AMG6iNfEF1+vmdr8edmpD8Ta8z7YzrF0JM8njP8zjrwo&#10;pG7Z6xmKfcavdjM+BXkZWyGmr3ec5gMujLNf+/LLIaH12gKUPJWgArgV5Jf2PA+9r9u5JaD4/e/s&#10;bnYfA6ikattE6DiXQ52UBB6oW53hLhALgZWIH/lU9cKe2vPD1Ru/BnlF1x+GR9IBO2pH40RsGGy/&#10;C5/8DDGlXCRD08L6LYTear1/xrLamtumhF63BagwbRaop4hFWEroPd3OiblGJ/y6bv5i8UnM4ni7&#10;FepyYR3WzABpj0heOcft0hBLqev3v2Ew/6WXWV9ml0rjP3s1AgsmZ1SBQBY7qYZIUIZVLm34EHae&#10;mwb5BP4VhDhqJqtixAQC6PF4BbR/fmgZmzusYjeCNAtuqKdu6M8tnJL+Xmjldud7tzbcBMDNpQ1s&#10;3SQCp9/fvkY7qC2M9WZXbto/VsqIJvsLeFG/k0RvmSkNbpGbcZmfmtoAoH3S4WoY8RYrPj7Pzwbe&#10;OtUJEQFaWlk7HVzrxU7UjaYD8KfNkiDcH7HlLhlrqupPFHlhqRuVFd0asEgpryawpCuLTspo7lJd&#10;/GcMR+CznORPMd2+46S8p2keKDqnpL5+nFPzADvsT+xNR9YBlBlLEqaV1dSMCtYZEaAmx98Aj5QE&#10;J8GFmGqskHza7UZTFF8ISyJ/B8o8jKR2p0TrafBBrzc1/n8vzhoZVehAp7rj+d1HYCncCOF6+KzT&#10;rEnvjsLu8Ip5bvdaul8xOeFd8Le2ulbSfcP18QRmCp0agrAApTjx+DoKKBCsXaIvAuDZD5v3Q3bl&#10;QvN8urhY8nrPdWMuJckP9dcaPv+V0aylDm0vfh79CIiG7x+QO7aT2tAuEU+J1dVz7MoE81rb9m4C&#10;ABvtdKL0UYDg8abOTg7eFxagTPPNhVQ+3kmytphp03wekTZqgxXaHa2Vn4zd5oZyWjyObrQgyMJ1&#10;A7HLrt1zHO15AfM0e8NpmicWDfLxKRS50GlMyIAC/P2bHNftEimLANROhX03gBYXm3Av564k/yq7&#10;RFF7IbT4EBrqcbtyoXkap98KrsHZXIqnDjDh+m0FWbHdNSK0P/HzyCMA2rg6sJQnchkiYJiSUxM5&#10;6TDVUOQ72MeR8wI5ELYBepb12IYNiXSlG0Dlqdsmw7v8VNhQbeuCWRIYZq/NyU77wrZgR+ZKOLHC&#10;BHEt2XOdkscyXyor86M0lzrVG893PwKmkPCBqqm77aZkcvSAYw9i+nCuPJwEma13ev/QxUKvb04a&#10;nzDiBOptN4DqvDYH+iivk7MGhCd0z/wbSWhuHps3zVtgN0cMn4hLeaxqaAoA37lDEuSfoG77wm4a&#10;jpfp0QjkZ4zZg1VaG5ymZKtyk7la466orBZrlfbagZ5Qhdk5SRGEDKr7MICCrEoQji514hFp3TfU&#10;T9UHTN+bbp6+dGt9HhZIfQtSnGNxgBKMt/mLuRnjGx0Lxwv02QgQ4UEstXfpfdilgKrQnEabP9iV&#10;s/K0iVjTZDbZqpsAUMvcahpfo3sOA+io4aNpBeIMCu1ilxBMnzN5rvT63NxDduU68xj3bSjahzhR&#10;ZcszSVHXfdXy1dOd98ZPBmwEeJP/GGvpsUo8MkhpRsQUmiy2KMlOHS2awsjTpMoWoKiEKCw0BGlU&#10;32EAhULzf+By5bHVgaGzWEOi8aZY6tQhyqcVmbzBFjkp/GkQsNRXgePI3XHnDzcj2/dlEhK8ldhW&#10;8SsSiCMm4kMFAXISnx6xTEiGaegVdoCnohboTc4CfJeWDUfbKk3vAPAXHt7navGUyZvzRa9nrKPK&#10;ijyUNH31/JxJrs2lIc8dP+2DEfjwqWW7oE+po5gBkRIRM6ijwA/wWZHKhF7HGqU60k3ZJWIx8U1M&#10;RN3//TSKq6pGIXbrLCfVghWXiOdedbM+nNbPY3n+FU5TO31RkO4UyES/tet4PK9/R2Dp0qVY1mVU&#10;wNvMtmFrxmUs27ZQRya0SDsgBFsLGiOVt+ozuXGv79qV2PlpiLo0FRLbaDsp2wKSqhj4oN6KVHno&#10;9V1jGqbhizm5w6U/NOuwc1L4o1Ovz89O++SwjPiPgR8BnquAT4ZtPwhQsLZPsi0UzGTiToC+3W6a&#10;twCKXaKbm5uHdwIUxvyTLDMTGouULNOWrjf5WZKrCLyywObAli53NBi+WlBPLN5Ho+wxdDpy4+Hv&#10;jl/t4xHA0rdGJwJD+lAsIhu71MWSZM8Qbi+kKp8t5Anw8BHCgp5h/wWoYZzuNBVbXtGM+9jNbhek&#10;ssLYzSHLgF2yVFaaWi4dlN62KxfPG5gRgLlmJxlt7Cheh1AzIjMQwNe2o4LPdwjo89nxoUTQAHmv&#10;wIlJFkBXYzUd1pLnOek/rZZ1ztFcReWOS0rKBHGc4uRSF4i1yb84kAG1bEf0GM/ELPglqJm9WZEo&#10;HuMThwmCoy50lygqAF+zHeDJzA7BTOJEo4OCikPGANXJTpI2VEW4k33o5p1JnOcssAyJdlSZOgmv&#10;JjjHCn93U2e8TP+PAHDSglZtLSwWD8rMRMPPHAGaWp+KGKrmQTvVFXEMpGvnddNrUVANIQJh9E+w&#10;4xUDzhvGl4KiV7kZJuyocZZdJ6gO6gSsRpuSsyZEDL/npq14mb4bgXafXzGZ2Wq3XMOakk0ugfdQ&#10;vCH7dO65CGcJwIM22SZYHqlgAKCQwKZi2a/tDZZvIOMb/OVpX9kWRCaFHUT9M5ymd8tiwHHrTmLu&#10;1jE5tRvPj/0IaKKC6Z3ZUtBAq0xU2zV7fRQKBgRhet8OCMU0r2P/pQ4hiWXYMa3UAesLMvXKoiLn&#10;DaiG+M0UcCWptgISPiFsdEDiX1w4ogEepOn4xETa2cxwghPeI897nOii9ZAguCY86+0fmKZ56NCD&#10;AOUmUmBYu0T8IgSp/9iVCeaJvJklCvwQS/0QvNjlCJMmAKrvMwXJVZ1dbo//7KcRwNaPWMFGXmWR&#10;EQUsUYLK2wl2HQVdqhOpUZ7CVaMHySZi39slUiXgr8GuTGeewfLIG9uOpxWg7Ycyobogc8L2zvvi&#10;J4NuBEwfVvVypmQpfiL0jqALkBoAsz2I6P7Aik3oxiNU1nGZoA4ct/A7x48fDm50JGxaEe+gD0Pz&#10;IyK9KOyIWCg0gwnZduCkomQ+wyf3RYAnCb05fj6YRqBd84sAJ5n6bLuF9+jnndzgUMNSixSb5O1u&#10;W59VjPEt2FIzcTiod4JdBwig6GQbiP2XDrVa2SibSs6Etok+O4OV25aJZw74CMiGDh9h5rV7mxY+&#10;wFdqTLD308TTnPPOOzzqcqSgBGDYFX28x9SHASu2HegQoHyqlzmGzaZlxYDzGGsRvs3wWuYzxhps&#10;isSzBsEI8F4pCYBKtCNghA9gqE0wYCFySO0TJwooO8y2PtTRoZP38zonJMEZgBjGiFUHKCjXsn/X&#10;LscO+DRtKMjzMDsKSvVBBWUykdsWsdF4xqAYAV0zRgFQtts70vtEmYMi7yOlvm1S9eHAGvY3cGAp&#10;4XoJgBiHsFRIGQqFOVSh9gBFpQdmcjMdSTiPMI3o4VA7prrjCRQouvbaPk08c8BHwOSFsZYPhi0+&#10;LG3loUtzchxjs3q8rUNBcb12BJEoMtDow/Lig1h6L3idLD70hSC1rZ2J0KUOyafC3MU4RxMnetBq&#10;SAltDtXFswd6BHgz1SmmEoRd6uVu4CSypN3xHMDHCJT2RCaHJL2jhGn6ZU44CApqYkq2Kx6oGfco&#10;d7soyBvYmgyxPjv6E/5AHWCsHWEU7Z0Qwt8dv9qfI2CYGU6zIQEKSshaN91iujkGCnV7oZwqAj72&#10;ce2goLxA24vYJ3QAoKO4Ok4lORkVgiOBaiJyou8NNWK/bM2RIkeuJZ7T1yOAd07Yg0ea/WuiQtip&#10;o9pNf3SBGw8HdSKMEYtbVkvG7b4iM7OFqB0C8EQuTLUQoJDsCwXKEPvQgb+OC2EPVo1m4lAnXVTY&#10;m+MX+2kEymp2jQJlSneyMpJGBgFt69x0C2uXUgIQiVzaWvVpck0AvsFD2m4lVNklAjsqtZ+2Oyow&#10;BYOmbc2uSpoyUKVEVgq7duN5AzsCvOqDT69wgq3LJKQYsGptWK2JUN9ukp5lRz2pBkzC+Ne0NDy8&#10;5UoVpJER6wegmClhEVWHc0nEgpzWbpm7nHlLxskGgopGrimeM9AjgF12ZyHEom0AY6J2MJXv8Azz&#10;NDr1l0LKYwlJjpOO3MpnXAPVh7X5JiRp+9mbKCg8SzznnHOOI0AFiZS1po/4kkiJvkjUOQzBxLyR&#10;ysSvD4YRMM906gWtiIBosmXu+PHOGpkZZx0PME9ycoy3NvzVjQpqmxcMoY32RrdLhGiQ5eH1qamO&#10;/n7YvBAdZS1ObAMALDPVcBWE365v8by+GYHnvmgYAUJzstMydGvyNZyj1lEvRUMfj/c+1pFl0HUf&#10;J0sdAOXYQaxFso98C3IHy+hxY5KS7L2a0YmW1lbiaQ/ZUlCUg2sWLGPaBOp4PA2+EUgQ9ZPgpD7J&#10;yUEJAhLAYf7L1ROY2kwo/R1ZBmCnKdHw7aI6eZhzKL6S7ZRM8zEs915l//7jnDpi7fRmIoIZeJOI&#10;CfWRdQIdSY5YJp4xsCMg8BfR1kJ2Ag1N7zBJ7pR4j7slO4w71SlqsyUgmVw97cZMA8AzndGmBI7L&#10;QEFCEzVNHuNm1MB+NtpRUKqDdF2wr+a4qS9epn9HoHjzbjLezHFaD48tiki989HcnPGOy4DI7xgY&#10;mum0DMiySjGuM+4CnyCp+0AfbZeB0lcEB2RZFLRxboYK5avtFllRHdYSZ8a+5qa+eJn+HQGebz0D&#10;1DHLSZgJiMHsVTe9OzAxIwXlspyWtlM+HEk6Vw7zFGMJ9qHttlMyaraChnHiRDedweS+xXDy0KdI&#10;uhyXt7bhAJjxeBpMI4DJ7XKwYGQ+jNgtIkCIsdQi6fw7EQuFZGCTt9Mkr2eYHU9LGIRQdlDghU3B&#10;Wy1GEd3YFlCOBi93P1q8iGnmdc/pfkXXWZWq+BQ7KortusFf8GMV5UBu9xriVwZqBEpqa1MgHMx1&#10;2l3Q8nDijPUb8ybWuOkr/EkucGL7aJUvsFi7u3l3Y7BOC6Aw9dc73UwAxf+uguXrbXoNzLhf2gad&#10;QmWIcy+i42cEOxM/DvwIMJUtQjytEXaUjnpJeIFOs2SpCw+m1RV7yCn+dCf+k8KNA6AfhMaHtQCK&#10;pRybnRjiAO9gpr5Rs89RksducAdhX/icAjPYJSvKvcHOB/Ija/XtKojnxXQESPcJdeK3nYBEUzGC&#10;GO8TePkVNx0wWNssJvDpTvXCZArh2Xw9tE4LoHA+2oybYT+PjJMO5ja5WT2QElpBhHMspGYfRq4t&#10;cBcpgUGZTykpr5sUoZ745X4cgcQEdhl2WHEEkhVDnmNr52dOaHLVPdMsoMiJdmVpekeA7T3wmTss&#10;9pd1k8LadmACx5QcuQ6a4tEIOGe+cxcwuwbhurpOURSYcyPDlKYRxKUfzgn8BXZ1xfP6fgRoa21s&#10;AfMjR8kd7xOmSF3njSfd9IpUVpgfL3Saoa3p3eQ2Fk5OOWxhpoXIRdnZe4G/KkKxXbJC1WBnMbsy&#10;wTzNaN1k6matU51ol6xlly11EVsyWHf8GPsRGOo1b5C9CdlO0zAJR5iKPzGVtg/c9IJnbWdjuXq6&#10;k3rJImQCWwM0ABH/TRZAkYlg4ObHdhSUbiGbPVjjU4s3m44mz6IpU2gB1VtOywVoP1BI82dOrW74&#10;+n+7FT/rzxEormyaAAvPjxCKyFWzeF/L8H7tN3LtqIkXzCud1rx18LSQW9TXunagc06HnPKRE3m3&#10;vgLGZ0tS/eSuFYX7DYXrKgAwQCPDFcA1i3UA48MM47oIReKX+3gERFO7E9sETXB6/0Q9VVXZnDjc&#10;U+amSyVbalNA/C5y2uGF6oU75/r8rKxuy0Y6Acox5XOAidaARGybvFDAM9KCp7MjFgrJGGkMeR9U&#10;t1oU7VkHPDSQyl9WvLkmLiyFjF9/nJZsrT0bbNi1Km1s4JAs8zTHHr5w7FjH1ZtUFST3Qmxr5Kiy&#10;gs4KpXkC/WHTO9XRicaCrKx6VLnJaes7Ug1xBn8JKF9k6YdqRpo9ZXQL9JwrBXwhdokosycxYSSA&#10;vNiuXDwvtiPw7IdVCLEt/B7v3GPnAketWtTT59ukqi0r3PQiYM/nrneiyiSjQGW1Rzd9a8PV2wlQ&#10;kGLC3jonocaSxphx2qrqpvRwFXa9ZgrCCnTAdlcHuocsF+jDd8rK61K71hH/3TcjMGS4eAeU8jOd&#10;rEbB1uEXfH+HbBG8FPEoym3zoPWZ7ORPKhHxMs21RTk528NV1glQyoR30Zsg9bakMTDNJwzDl3FJ&#10;uAq7XivITN6MCH6vkeuWXSIqisE6AY3falcunhebESgtr5nDJPFHbvZPpXeHuGDv6IZvpZvWN2ww&#10;JWaw7wJR9sUxtYMFhFMGezZSwcMAKjD/p9BNVlluVJHuwHXysAe1Kyq2VoTaFLSyoDbg9WXYKQK6&#10;e/sOI149By+aa0oqquPmT6dh7UV+yRcN6bwoLUPADtlpaieZxNA0H0J2/Nyt5F4/pPEiYOh0S7aw&#10;6SdRTwD0M6+gvh+p2GEAnYfNYTHP/8NZNaRi5R0/S6iud6W0/+rg/nexF9K7FDPULpFEjwfzMl58&#10;YM2GHRRCJ55iPALWji5e8wlRkic5Tb/UNFFPVVeXF+SlrnfTleLNm2VoLW+FHwas3d1knsOqIIIF&#10;P5DH7XYtPAygdDfciFcD+bbUjoAEaR47ILArDmsxwg8y/oN2PoBp3LZeup02vJdl72nKUOUnEaqL&#10;X+7hCCyFMURn3t9DIX8OzVZOiQQjyA81ONznVDaYz/PeuXACOt2JryVhHJbG2na/YMs2dAOolCR/&#10;CCBVOE3z1AFI6AtXVzSOD3bO7qhmp7wOAesN2vbQKZHyXpDE20q2NrpSZznVF88PjMDUyoZ7MIvd&#10;4Pc5g5OoGwiRDhbgJ/PS0631QU7j+NrnXw6BKuoO0EV7Xg4VEfjBLD5xxbSU/Xb1dgMoLR+F232x&#10;iPUmdqlDqBmDfeMvtysXzCtiTBd48W5dU3x2fqJUnmz0YCGwkajxuNsPINhO/Bh+BEoq6n4Enu8O&#10;y5TpMPVSDRBYOURAfLwgN211+Bq7X231tF/v8XhnOPGetC7J396+SzOFp7rXcviVbgClbF7QXwBp&#10;b3WKekcCGD6xxcUbahxd8Kje+dnJH+mG+RTYA/ppm8j6IHsScjRmPG5ta2NbOp5pNwJlFXXfg1zx&#10;AELYYNtsw66olUd8p6L4NvKS+XPHwh0F1sBcCl+5W530nlQc/C/+ZY8V5SSHVS11VGkdwgJ0Xlra&#10;VrC3bwbcqkKLH35OtlsYljKFJPGqw3Mi/xIMdh++noYAiY9cjnL8vnbO4/VecpzCfov5xnHasK/t&#10;2Mwt3Vp3E2K2/hGaF9HJCZlGiHhDvNcDkF4W56elHXA7aqqp3eXxesY7OZsQ9QTx26HJxqNu6g4L&#10;ULAQUCRpj+NrcBRq6IuB/vTmsrr9roIwzMudtAMmgdtJ0HLBqnBkggOYbwQ/erebB4qXCYwAxpeV&#10;Vtb9AmzVQ6CaghtwdrBeILTmj/IzUza6Hcuy8tpvQGa5DkKP4y0du788UpSWdphbXaQbwwMUpXfU&#10;GG/pqrLBidLRFwNHgwzDf+A7kRrpen1+buoLWE/9DO7rmtXtNwGZ2oAZ9G4M+G3dCsQvdBuBNTt2&#10;JK6qalgGgfQeqA3hh+M8rVMlNGNqivqbgpyUv3WrNMKFZ6uqkrCF1wNY6CY5sQ+EJX+br0rTBVfU&#10;k5qMCNCbLs7yAxuoyHlmJX0adqe9hbxXIjzHYZchIZq8pC8Bqa9yYiPoRgIpDTLctn5dWtXwi8Mq&#10;i/84bARKanekYE1YqSR7v0dmaSfQBG/2JCTQ1PuCbrQtDV5zc0w0hLtBaKY5CUbBuhDs876iKcn7&#10;gr+djhEBSjceP3LISpjCNjtS0YCZcgwnMNdMNakuEPpxMYKjttp5UAUfgAaaQArtwj1lWxsecuOT&#10;Grz3WDmWlTd+A/GP3oC0fiHpOS02ysXD00zm97W94eXVxW6tRVRtaXnDHEGQf+jGE4oEY3ww61Ka&#10;J73gokudRWwBOnv06Bbwl79zMlFSbVgjTWbKq0urms7prN3hpDA3dR1svLeRg4qbNgikNN1j6rpZ&#10;lretKN5cN9ahiWMi+7ENGxLLKhuW8jJbDT4yy42eMzgwEELB5ysfwRx9ZTDcTDDP7khSOxPZH6CS&#10;lJw+BOJtIXj5EPbzzpNOim7jYFuAUgelJM+LoKKfO+2GTOCBhOZhpv67Dlcru+frzFuQl7YMLMIf&#10;SbXhJtFgEHUQZalQloXXS6rqTnVz39FaZtXWulPGJI1+FXE874ZTjpemdbeJKKeiKp8wXlhYkJm5&#10;2+19ZM5ETOVlCDaT7qY9GcYZyNuPzM9M/cBtG8FyjgDtiPv4a2tVfPCuCEeyLsFBdabIty6JUCTM&#10;ZWZ6eHWJv91X4vEmhMkPfwn8EqlEpopMfK10a/1Pj7Upv7S6enTp1ob7OV56Ex/r2TSDEZFwm4jn&#10;hK75Q1Vn+a5XZ3ZULglD7pQ98jw3lJrYQxCUck0Tfum2b6HlnCUglKbAT/vHp7wCxfkFNBB2icg5&#10;put2Q9W+WZCX9q5d2dC8srq64ZzKF4NXucDNgwfvJfaAoqzBPPomPG5uy89zrx4J1nEkHYs/+CDB&#10;M2riIqxfvx0CZib5LriV0oPPSYQAivi3Dcm8sjA1dWfwuptjaUXDQiyCW4HlPKLTB0FsG94PxAxt&#10;XmF26stu6u9axhVA6aaSLXWnirK4jqYRcrezSySZg5pugVLhnLk5OY6Rz4J1lZZvG8lEbaUsJ5xL&#10;SvpoEjHh4E8PQq3yF2yf93vSt0Zz/2AvW9zUlCC1m/Oh0/gJqNJMAiXx49EkAozlnaQoL6okEGVk&#10;UGRD16m0qv40eOCvRTXHu7EYWR+Cr/2P+TmpN7lupEtB1wCl+0rL6/+EpRk3ugEPPGY41df+jPr5&#10;x9cWFRVZkcK6tB32J/b6HKWYnhUINHU+LE5hy0S6SNoAUgRDl4fwj9wynfM/FQ1vFanegbz+j6am&#10;48HNFGBa+i6C/s4k4wY500SbLEGUnNsM/SEs27g1Gmmd2iqrasyAWuB1fBzpTp5KVJ4+BM3v/zfX&#10;Zs7On+HeIkX3hqaoAPpK1c5RflP5ALxfpjNzjK9VxipAn29JQV76b0MbdTovoyACQ4QnPB453+Kt&#10;IBhFk8hcR39wkq7HNPSMKfDPFmRM3BpNHQNZtrjYFLwzm04EkVyER88HKFJp1nIe8/C9phkNzj0H&#10;YRy5JT83dXn4UpGvvgxtiV/i10LYmUkCqlOijwHL31p0TrugMCvtQ6fydvlRAZQqWlXZlM8kfiW8&#10;rG03Y6KyRNHAk7brur+oIDsj7KIoKhcukYMI2eAxuDfSVBYtn0V1EkgpbCRAjmi97E3oXV+QmG9d&#10;NGxHuL71xTWawoVDvjwIPZcIAhYlcuYM+MXKBEpdj24qD/aPpnTySoISfRM2hf1eYW5KRM/14D1d&#10;jwG2yyjBeziHBFOnRG0GiIP6g4Kc1GVO5Z3yowYo1DwMUvMTXm/iNW6meiuuqMnt0hTt4sLJqZ2R&#10;c506ZuVTW9UNP4YQdB98DBN7SkGCUz8oCE1xjWDw38NC7Dew9dPH26pba8lq5qo/MSxEH+AIzYtN&#10;stRpMEaejY1Tz8BHONmT4BUpNCVZ55z0i3bdIZBQwjM/pbYqPys6MWuPXflweeSlJg4TXgAveZGb&#10;d011kF4VrNkT4DtvAFijm/rCdCJqgFIdHVP9u1hOnOe0KJ/K0xQDprpSadW/WTQ9tY6uRZNWltdd&#10;iGlumSSJGX7SIkQ55Ye2Rd40tAyaXj541RZMnQ1YnvBvRPgrR9DdCmwRXsdr5j5V1Fo55bj2ofIo&#10;NWEbp+/Zg0lrYWhNYc5f4rj96Rt5eeRIYXxCgtC6X/Pymi9Rk4UhAOAENJpq8iwLLy4XrEcuPrqJ&#10;4Jnh5AveENY4mil6A0rqUSfVVJRGxFC6a+Hk9KfD9NTx0t/Ky0cexw95VvTKF7mhnFQh6VVVv2+9&#10;ehDv+aToBLBIHeoRQKmylyprzpMF6WVsZui4pprKW1ON3/eZyglz3fgB0j2h6flN1ckJCfIDCLT7&#10;LXqJ0UqwoXUFz0klBicHa0qia7BqEVBQvQmWgP6wnQ6MZIAmYv6Q6sJJbYwicKIFKyEBKLTN5BD8&#10;HIq6hoGKy0TViD9DvjVtE9vipKoJ9tXNsYMQoBPms4pfvatoSkajm/u6liEdK/Ztex4sxv+4pZy0&#10;AA6Uv4Fp6oXzctMru9bZ0989Big1WFpRe4fkTfg/N7ZYKk9fGCju+0zQCt0uI6D7ggkvnK2qaPw2&#10;eOC78TLG05eNa8Hs2BzBQ0FatigRScxEkaxER6emqGiwPyhLfSPhJnB0urnn3Sfg08wAofBjzVDu&#10;WZCT4SpuZ7gWS7Y2pAuMfw7K/1PdUs4AO2Ee0PzqvMLJ6f8MV29Pr/UKoKTA3zcu7XlvgneBW+W6&#10;ZV7z+d/3m+1Fi3Jze6SrLNvUmMG87B68+EWY+nlSVh+LKQBMy8G4FtT4oUPtB56wtgHq4WCUVdbO&#10;4kX5afD8OW6kdWqG+Hv8KaqmXlWYk/ZiD5uOeFuvAEq1FkNvKRrSm9B7TXNNSUmy1JRPOLW1KD8v&#10;rz5i7xwyiDeFKutOULkzidK50c85VHlEZNOycB7xrjAbNYI+P+rl5OUXZ42LWggKfdjSqsZ5WCn8&#10;ODQIo92OI7FIYFkM6Dt/VJiX/sfQ+mJ13muAUkdW1TRNxd4h/0Bnx7uVtC33K03bDOeS/52XlfpZ&#10;Tx/oyXXrvCMmZBZAEiZp/yRaR0WK7JhP/T3tYIzuow/Q8kYH3wo+eQto11/bfMqKy6e6W3EZqRu0&#10;was4/ZQlMF8uRRmPW96e+mOxFZp6e0FO2v2R6u/t9ZgAlDoBd6/zmCCUYbEqhcVx1S9aggwd307o&#10;VK/D6sF/uLopQiFS2wzX+EtBBRbD3HkulMo8OdGSdHykJgsExF/iD7rcNmDin9j2+mne8K+lIBu9&#10;fS5LGDLkh0RJXESxX90KbNbHAqFIVdR74X1/d2/7YXd/zABKjZRVNFwpyMJyrGmRoW+0a7czDzwk&#10;gagNX+5tsZgmrC2fp558FvYPuRzC8hwIU+PoIekFHAlgpWmTdMck7Ss+P+0bsAnazDWarpcsyE3/&#10;onPgenlSWlH/P2jjYQhDU9wKQ9SkxXOSQKb4f5mfk3YX+td30h/aiylA6QFoiau1itDlQi26h14G&#10;Pbihqn9RRH1JtE4MVEe4VLKlfhwv0S4ibD7URGdARTWGPgi41wCsACxJ3EGpO1wFfXyNKBH98fDG&#10;whRrfUDg/4gyfoHLb2Md66ua0roxWru5XbfXwLlZHTbyVixyW4LxSHCjxw7WR+8IH5AJo8udhXmp&#10;vwpe78tjzAFKnS0pr4fHjfhbUrGQrs9NohdFDgZYqPeJaug/XJCd9pGb+9yWoQAQKtNnQe95HvSQ&#10;pwCwWXhBw0l3SHpJSxVE/B2phUg/SRX3CrwY2sD/FgiJMhJ/bO0dRcDEf9Axohm2H89ehUY3Aqnr&#10;0ej6+ZnJtbgWc8q0qrz+dFPifyOJ8pnEp7t9NzQUxG+irxpmxp/mZ6f8ga71R+oTgFLHV1bUL4Hl&#10;5368bD6agSC+FNTtIEBz335J/9O1aWnOBuAoR8pSj6WkTOBVfjLoVy7CT09De2mw6IwCVE8AOpNQ&#10;pZc+GvrDP66nmiCwQ3SfCnBOgXyb4cP5FSraiRprcW0LlltWGaJWvWnbti+Xzp7dM4O7i2cvhVWI&#10;Cd6fgVL/AH+JbrUtwaoDbJhxyNSN7+fnpkQMlRgsH8tjnwGUOllaWX8jGPwH8bKkaPg/mkrIHAk+&#10;q8CZAAAHTElEQVRT5DuYnm/Nz0k+bO+cWA5AaF1YyjDUIwxL4kTY/RU9CYaj49B3itbm4ZkIM5IT&#10;X421VTB+m6LoR9QVBRS6lRlqs18z2wXe08pNnthMIYBC2+zL86XQU08fl34ZE4WfY0azzNLREAvq&#10;W2BW07arhnL1wpyMt/qyv+Hq7lOAUoMlW+uuEQX5j2hoKJkSo0mBlYBaC6bdZaZm/gHOJlF5f0fT&#10;1tFW1hKCRP52rDc6n16yW/Xff8eBWY4fuO9TUzWvmZ+XDGGt/1OfA5Qeqayy/psQAp5A3M+x0Vp9&#10;iJoSnwjhoQ5z7a+UPdxzRacnR+fJ3P/jOmAtllY2nAk+9seg3pciQqAY7XROHbdmMBgDAM7nVea/&#10;uSgrek+oWA1AvwCUOguJ+kSooP4GsH0tWk95up90gTRwUBdtBC/3oJfzrbQLfEr3HCuJIl3LVY2z&#10;IWJ/F4LppZiWJQIm8cHRpg5jQDuEofvUzz76f9Gshoi2LTfl+w2g1JniysoJspD4J5jq5pMS3a1i&#10;OPRBApHREGnENCDlm48pnFoaK7VUaDtHwjktNDQ0fq7A2Lch2J0JYYaRmbInwCRhsMO5eYuqKzcN&#10;BL8Zbsz7FaDUgYdfqfJMTJfuAkW8FVKzGD1vFHgMmvYx5ZO3eBWCkT0NR7mXimLo5hVoZfD9uxRR&#10;kqfX7JzBmdoigHI+pvEMeok0jj0BJj0hzU6U4A/7VLtfu6235lOrshj90+8ADfa7tKJuHhT0D0Kt&#10;lOandS49mI6oLhpcsrxApwgFN3uT58UVCtf+7kDyTcFnjNWRQDmtvGYyJ0lzoBabCyjNhK+mh4RO&#10;t7bzcH0hqklSOsDdYGrGnf2tQgrXp67XBgyg1BHaWQ4xJX+LgVpIX39vBpv4U5r+ycQKVUoj9Jpv&#10;Qz30crtP/WjR1Mymrg8+2H/T9G362YkCz8+GI/B5UHl93YNoC/R8vaGWwecmXhM+EDBRcE8Zbf67&#10;C6dnbQvmDabjgAKUBgLAZKuqG65jTFgKr+yJPVnF2XVAg8s6SPcKh4Z9YCU2wt17PTiC9aYg/acw&#10;a+KgehmIrSSNGT58rK6JmejjafjYZoFBn4EZYRLxhbECJY2TNTaYcaCn/QzWpLsX5KWv6Tp+g+n3&#10;gAM0OBjWDnMiT4vjrsC0bTH7wbzeHC2VCZT+tCuK5d1k6HvwUdRiqqzA5/EFpN5q3hS2wy6/o1Vt&#10;PtiOQrQrSW/a7HovWa72ZGZK0leax/Qao3WOHw/T+zjAJQOWq2l4CZmYQJJhBj2BKBslWjRHSvWe&#10;8pVd+0DjYE3nirId3ma/F0zfX2LhEdW1nVj/HjQADT7Yyi31F4uScBeY/1OJAvZm2g/WGXqEftBy&#10;zCC7OC1Wo+kSbUAnw9HmEXsBWNp14gAsWBR1gzZ8UODipmKxmyunAnxg8HrBduWMYRsLA2hjw0AV&#10;h4PlGAFWBrH88Zszh4AyogtwTiT7P/3hWaO18oQ+V6RzC5gwHyMAXDPA/jemGw/m56XVRyo/2K4P&#10;OoDSAFlhXlq1a+Bx8xOYPDMIpLEGaueL6LCzk8AQcOgIOeIaJcqLJgWpnnUEaSSvKQIi/Q5eC5aJ&#10;pt5oynYC0+9vAS/+PO59aH5WChydj6wU3cj387OVfl49mkuUrkUnvwepNaW3Ums/d39AmgtoNciZ&#10;WNkLXfFL4F8fjaUfaX8/1KAGaHAwSqu/HM0z9VpMsqCqQi5dj4UkG6z/SD8Shbd4V1Bo+LrWQTJ/&#10;WtD1v12aG30MgsE2FkcEQIODRpEupCQ+H0vOv43J8tSjYVlH8NmiPRIoiVrSH8yaPowHloNwz2m8&#10;8urRpAM+ogAafImklhl93MgzTIO/HA8wR/R0LOvokHyD5Y62Yyco4YEPoQcRJrjNEMDWYuHhS/nZ&#10;af8+2p6XnueIBGjoi3genvIy087jmTAP0szZsCqNIkmd+FWSjPtaGAntS6zPCZAkuFm7T+NNYe2Q&#10;iktbQDbf4k29dF9T7cZrZ8+OuUN3rJ+jN/Ud8QANffiSqm0T4VU82zC0C3A8He5PqWADBFp6QitN&#10;BztgCYwUigdb+uBb4yl0NoR/cxdMwhvIMgZHuLebZbXy2j5YZRA6joPp/KgCaOjA0kYOgtA+He96&#10;JqbC0zFXTAM1TcfL9gQ3hOgwi/5XBUQVoHBfJaKIQJ6ltiI1EAGSjkTlafEawNiCzAboT7ei1IdY&#10;6/+RZHg2z80Z7zpKdV/1faDqPWoB2nVA1+3ePXT/3kPjMWHmYOKfCm1AHgCaDko7DpCkzXCHArxy&#10;IFxkQF/ZyR4AQG5haw0oAREpCEiK9UQUHLpcWu4BZ2t2CIv29qLSJuQ1Apg1KPIf1eQqfH7v7qum&#10;j221Koj/c+TzoL15hwAgW7txZ4JyvG+UaIqjNF0dzhvi8dgNLQ1kdTyANBT7RA2Bg/RQKNslwM4W&#10;p8iEcYgpGNUWcBXYoIzRchVYpvhazNW7QTMPaiJr1gzf7nE7dhyY3YcL5XozLoPp3v8PLBsA8MIv&#10;m9cAAAAASUVORK5CYIJQSwMEFAAGAAgAAAAhAMqglrHhAAAACgEAAA8AAABkcnMvZG93bnJldi54&#10;bWxMj8Fqg0AQhu+FvsMyhd6S1QY1Ma4hhLanUGhSKL1tdKISd1bcjZq37/TUnIZhPv75/mwzmVYM&#10;2LvGkoJwHoBAKmzZUKXg6/g2W4JwXlOpW0uo4IYONvnjQ6bT0o70icPBV4JDyKVaQe19l0rpihqN&#10;dnPbIfHtbHujPa99JctejxxuWvkSBLE0uiH+UOsOdzUWl8PVKHgf9bhdhK/D/nLe3X6O0cf3PkSl&#10;np+m7RqEx8n/w/Cnz+qQs9PJXql0olUwS5bcxSuIYp4MREm4AHFiMlnFIPNM3lfI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g6K47kwMAAAsIAAAOAAAAAAAA&#10;AAAAAAAAADoCAABkcnMvZTJvRG9jLnhtbFBLAQItAAoAAAAAAAAAIQDaABkOQ0gAAENIAAAUAAAA&#10;AAAAAAAAAAAAAPkFAABkcnMvbWVkaWEvaW1hZ2UxLnBuZ1BLAQItABQABgAIAAAAIQDKoJax4QAA&#10;AAoBAAAPAAAAAAAAAAAAAAAAAG5OAABkcnMvZG93bnJldi54bWxQSwECLQAUAAYACAAAACEAqiYO&#10;vrwAAAAhAQAAGQAAAAAAAAAAAAAAAAB8TwAAZHJzL19yZWxzL2Uyb0RvYy54bWwucmVsc1BLBQYA&#10;AAAABgAGAHwBAABvU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7027;top:677;width:30505;height:5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e1TxAAAANoAAAAPAAAAZHJzL2Rvd25yZXYueG1sRI9PawIx&#10;FMTvQr9DeIVepGYVsWU1igjCHvbiH4TeHpvnZnHzsiZx3X77plDocZiZ3zCrzWBb0ZMPjWMF00kG&#10;grhyuuFawfm0f/8EESKyxtYxKfimAJv1y2iFuXZPPlB/jLVIEA45KjAxdrmUoTJkMUxcR5y8q/MW&#10;Y5K+ltrjM8FtK2dZtpAWG04LBjvaGapux4dV0F+KuT70Jvrxriyy4lbeP75Kpd5eh+0SRKQh/of/&#10;2oVWMIffK+kGyPUPAAAA//8DAFBLAQItABQABgAIAAAAIQDb4fbL7gAAAIUBAAATAAAAAAAAAAAA&#10;AAAAAAAAAABbQ29udGVudF9UeXBlc10ueG1sUEsBAi0AFAAGAAgAAAAhAFr0LFu/AAAAFQEAAAsA&#10;AAAAAAAAAAAAAAAAHwEAAF9yZWxzLy5yZWxzUEsBAi0AFAAGAAgAAAAhAPsl7VPEAAAA2gAAAA8A&#10;AAAAAAAAAAAAAAAABwIAAGRycy9kb3ducmV2LnhtbFBLBQYAAAAAAwADALcAAAD4AgAAAAA=&#10;" filled="f" stroked="f" strokeweight=".5pt">
                <v:textbox>
                  <w:txbxContent>
                    <w:p w14:paraId="212E9142" w14:textId="77777777" w:rsidR="009B6773" w:rsidRPr="00332722" w:rsidRDefault="009B6773" w:rsidP="009B6773">
                      <w:pPr>
                        <w:pStyle w:val="Header"/>
                        <w:tabs>
                          <w:tab w:val="left" w:pos="5040"/>
                        </w:tabs>
                        <w:ind w:right="560"/>
                        <w:rPr>
                          <w:rFonts w:ascii="Work Sans SemiBold" w:hAnsi="Work Sans SemiBold"/>
                          <w:b/>
                          <w:bCs/>
                          <w:sz w:val="20"/>
                          <w:szCs w:val="20"/>
                        </w:rPr>
                      </w:pPr>
                      <w:r w:rsidRPr="00505E34">
                        <w:rPr>
                          <w:rFonts w:ascii="Work Sans SemiBold" w:hAnsi="Work Sans SemiBold"/>
                          <w:b/>
                          <w:bCs/>
                          <w:sz w:val="28"/>
                          <w:szCs w:val="28"/>
                        </w:rPr>
                        <w:t>Berkshire West Community Endoscopy Service</w:t>
                      </w:r>
                      <w:r>
                        <w:rPr>
                          <w:rFonts w:ascii="Work Sans" w:hAnsi="Work San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Icon, circle&#10;&#10;Description automatically generated" style="position:absolute;width:6997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0BcxAAAANoAAAAPAAAAZHJzL2Rvd25yZXYueG1sRI9Bi8Iw&#10;FITvwv6H8Ba8iKYKilSj6MKipxW1F2/P5m3btXkpTbTVX78RBI/DzHzDzJetKcWNaldYVjAcRCCI&#10;U6sLzhQkx+/+FITzyBpLy6TgTg6Wi4/OHGNtG97T7eAzESDsYlSQe1/FUro0J4NuYCvi4P3a2qAP&#10;ss6krrEJcFPKURRNpMGCw0KOFX3llF4OV6Ng0xvvftZ7d76PyuQxvKz+mtP6oVT3s13NQHhq/Tv8&#10;am+1gjE8r4QbIBf/AAAA//8DAFBLAQItABQABgAIAAAAIQDb4fbL7gAAAIUBAAATAAAAAAAAAAAA&#10;AAAAAAAAAABbQ29udGVudF9UeXBlc10ueG1sUEsBAi0AFAAGAAgAAAAhAFr0LFu/AAAAFQEAAAsA&#10;AAAAAAAAAAAAAAAAHwEAAF9yZWxzLy5yZWxzUEsBAi0AFAAGAAgAAAAhADfTQFzEAAAA2gAAAA8A&#10;AAAAAAAAAAAAAAAABwIAAGRycy9kb3ducmV2LnhtbFBLBQYAAAAAAwADALcAAAD4AgAAAAA=&#10;">
                <v:imagedata r:id="rId2" o:title="Icon, circle&#10;&#10;Description automatically generated"/>
              </v:shape>
              <w10:wrap type="square"/>
            </v:group>
          </w:pict>
        </mc:Fallback>
      </mc:AlternateContent>
    </w:r>
  </w:p>
  <w:p w14:paraId="64649247" w14:textId="77777777" w:rsidR="009B6773" w:rsidRDefault="009B6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43A"/>
    <w:multiLevelType w:val="hybridMultilevel"/>
    <w:tmpl w:val="2952B1EA"/>
    <w:lvl w:ilvl="0" w:tplc="03BC97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6160"/>
    <w:multiLevelType w:val="hybridMultilevel"/>
    <w:tmpl w:val="E3F4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0266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87D5F"/>
    <w:multiLevelType w:val="hybridMultilevel"/>
    <w:tmpl w:val="12466402"/>
    <w:lvl w:ilvl="0" w:tplc="3ECC8784">
      <w:numFmt w:val="bullet"/>
      <w:lvlText w:val="•"/>
      <w:lvlJc w:val="left"/>
      <w:pPr>
        <w:ind w:left="37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24"/>
        <w:szCs w:val="24"/>
        <w:lang w:val="en-US" w:eastAsia="en-US" w:bidi="ar-SA"/>
      </w:rPr>
    </w:lvl>
    <w:lvl w:ilvl="1" w:tplc="74B0F4CA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9C6E9CC2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3" w:tplc="667E6DD2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8B06F38A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7CA072E8">
      <w:numFmt w:val="bullet"/>
      <w:lvlText w:val="•"/>
      <w:lvlJc w:val="left"/>
      <w:pPr>
        <w:ind w:left="5434" w:hanging="360"/>
      </w:pPr>
      <w:rPr>
        <w:rFonts w:hint="default"/>
        <w:lang w:val="en-US" w:eastAsia="en-US" w:bidi="ar-SA"/>
      </w:rPr>
    </w:lvl>
    <w:lvl w:ilvl="6" w:tplc="B7EECE08">
      <w:numFmt w:val="bullet"/>
      <w:lvlText w:val="•"/>
      <w:lvlJc w:val="left"/>
      <w:pPr>
        <w:ind w:left="6445" w:hanging="360"/>
      </w:pPr>
      <w:rPr>
        <w:rFonts w:hint="default"/>
        <w:lang w:val="en-US" w:eastAsia="en-US" w:bidi="ar-SA"/>
      </w:rPr>
    </w:lvl>
    <w:lvl w:ilvl="7" w:tplc="81AAB95A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24C851EA">
      <w:numFmt w:val="bullet"/>
      <w:lvlText w:val="•"/>
      <w:lvlJc w:val="left"/>
      <w:pPr>
        <w:ind w:left="846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4721B0"/>
    <w:multiLevelType w:val="hybridMultilevel"/>
    <w:tmpl w:val="0C36E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E112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0B79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13710B"/>
    <w:multiLevelType w:val="hybridMultilevel"/>
    <w:tmpl w:val="BBAA0EF0"/>
    <w:lvl w:ilvl="0" w:tplc="C090F442">
      <w:start w:val="1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135EE"/>
    <w:multiLevelType w:val="hybridMultilevel"/>
    <w:tmpl w:val="642EAA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95180"/>
    <w:multiLevelType w:val="hybridMultilevel"/>
    <w:tmpl w:val="B5F291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0C5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CE96816"/>
    <w:multiLevelType w:val="hybridMultilevel"/>
    <w:tmpl w:val="E2B256C6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EC3C52"/>
    <w:multiLevelType w:val="hybridMultilevel"/>
    <w:tmpl w:val="7A1E6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777032">
    <w:abstractNumId w:val="4"/>
  </w:num>
  <w:num w:numId="2" w16cid:durableId="1255090023">
    <w:abstractNumId w:val="8"/>
  </w:num>
  <w:num w:numId="3" w16cid:durableId="1686401535">
    <w:abstractNumId w:val="9"/>
  </w:num>
  <w:num w:numId="4" w16cid:durableId="872425150">
    <w:abstractNumId w:val="10"/>
  </w:num>
  <w:num w:numId="5" w16cid:durableId="243877218">
    <w:abstractNumId w:val="6"/>
  </w:num>
  <w:num w:numId="6" w16cid:durableId="794910073">
    <w:abstractNumId w:val="5"/>
  </w:num>
  <w:num w:numId="7" w16cid:durableId="424959769">
    <w:abstractNumId w:val="2"/>
  </w:num>
  <w:num w:numId="8" w16cid:durableId="389809164">
    <w:abstractNumId w:val="7"/>
  </w:num>
  <w:num w:numId="9" w16cid:durableId="1026558198">
    <w:abstractNumId w:val="11"/>
  </w:num>
  <w:num w:numId="10" w16cid:durableId="893393283">
    <w:abstractNumId w:val="12"/>
  </w:num>
  <w:num w:numId="11" w16cid:durableId="214126568">
    <w:abstractNumId w:val="0"/>
  </w:num>
  <w:num w:numId="12" w16cid:durableId="796028810">
    <w:abstractNumId w:val="1"/>
  </w:num>
  <w:num w:numId="13" w16cid:durableId="168368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C4"/>
    <w:rsid w:val="00004EF6"/>
    <w:rsid w:val="00007F3C"/>
    <w:rsid w:val="000233CA"/>
    <w:rsid w:val="00023BE2"/>
    <w:rsid w:val="00030322"/>
    <w:rsid w:val="00034CA7"/>
    <w:rsid w:val="00035454"/>
    <w:rsid w:val="000537B2"/>
    <w:rsid w:val="00056C7B"/>
    <w:rsid w:val="00060A2A"/>
    <w:rsid w:val="00064D2F"/>
    <w:rsid w:val="000656BC"/>
    <w:rsid w:val="000666F9"/>
    <w:rsid w:val="0006686A"/>
    <w:rsid w:val="000855C4"/>
    <w:rsid w:val="00090134"/>
    <w:rsid w:val="000964D2"/>
    <w:rsid w:val="000A4048"/>
    <w:rsid w:val="000D3CE4"/>
    <w:rsid w:val="000E07A2"/>
    <w:rsid w:val="000F5F65"/>
    <w:rsid w:val="00103634"/>
    <w:rsid w:val="001040EB"/>
    <w:rsid w:val="0010619B"/>
    <w:rsid w:val="001146BA"/>
    <w:rsid w:val="0012161F"/>
    <w:rsid w:val="0013310E"/>
    <w:rsid w:val="00167441"/>
    <w:rsid w:val="00167F3C"/>
    <w:rsid w:val="00182A5B"/>
    <w:rsid w:val="001919F7"/>
    <w:rsid w:val="001A73E7"/>
    <w:rsid w:val="001C55C9"/>
    <w:rsid w:val="001C7EB2"/>
    <w:rsid w:val="001E34CF"/>
    <w:rsid w:val="00202ED7"/>
    <w:rsid w:val="002166A8"/>
    <w:rsid w:val="00244767"/>
    <w:rsid w:val="00253C32"/>
    <w:rsid w:val="00266A3D"/>
    <w:rsid w:val="00270C7F"/>
    <w:rsid w:val="00277BDA"/>
    <w:rsid w:val="002B1702"/>
    <w:rsid w:val="002C091E"/>
    <w:rsid w:val="002C6AD6"/>
    <w:rsid w:val="002D2452"/>
    <w:rsid w:val="002D7CB0"/>
    <w:rsid w:val="0030659B"/>
    <w:rsid w:val="0031753A"/>
    <w:rsid w:val="00322F23"/>
    <w:rsid w:val="0035765E"/>
    <w:rsid w:val="00357B6B"/>
    <w:rsid w:val="00371A99"/>
    <w:rsid w:val="003939D6"/>
    <w:rsid w:val="00395926"/>
    <w:rsid w:val="003C12C2"/>
    <w:rsid w:val="003D4CB7"/>
    <w:rsid w:val="003E6959"/>
    <w:rsid w:val="003F5573"/>
    <w:rsid w:val="003F588F"/>
    <w:rsid w:val="004013F7"/>
    <w:rsid w:val="0040330B"/>
    <w:rsid w:val="004361C4"/>
    <w:rsid w:val="00436813"/>
    <w:rsid w:val="00441317"/>
    <w:rsid w:val="00445665"/>
    <w:rsid w:val="00463C75"/>
    <w:rsid w:val="00466337"/>
    <w:rsid w:val="00481CE8"/>
    <w:rsid w:val="00486839"/>
    <w:rsid w:val="0049417C"/>
    <w:rsid w:val="004947E0"/>
    <w:rsid w:val="00496241"/>
    <w:rsid w:val="004C1307"/>
    <w:rsid w:val="004E12CB"/>
    <w:rsid w:val="00502C4E"/>
    <w:rsid w:val="00511682"/>
    <w:rsid w:val="00574899"/>
    <w:rsid w:val="005956A3"/>
    <w:rsid w:val="005F0725"/>
    <w:rsid w:val="005F30B8"/>
    <w:rsid w:val="00614EC8"/>
    <w:rsid w:val="006207C1"/>
    <w:rsid w:val="00636E23"/>
    <w:rsid w:val="00665810"/>
    <w:rsid w:val="00697634"/>
    <w:rsid w:val="006D1EB7"/>
    <w:rsid w:val="006D1EF8"/>
    <w:rsid w:val="007345BC"/>
    <w:rsid w:val="0074421C"/>
    <w:rsid w:val="0076149A"/>
    <w:rsid w:val="0078299B"/>
    <w:rsid w:val="007A410C"/>
    <w:rsid w:val="007B4CB3"/>
    <w:rsid w:val="007D7449"/>
    <w:rsid w:val="007F57A6"/>
    <w:rsid w:val="008164F0"/>
    <w:rsid w:val="00825DF7"/>
    <w:rsid w:val="0083218E"/>
    <w:rsid w:val="00856774"/>
    <w:rsid w:val="00865A0A"/>
    <w:rsid w:val="00871146"/>
    <w:rsid w:val="00895967"/>
    <w:rsid w:val="008A5CF0"/>
    <w:rsid w:val="008A6C02"/>
    <w:rsid w:val="008B08EA"/>
    <w:rsid w:val="008D65D7"/>
    <w:rsid w:val="008F68F3"/>
    <w:rsid w:val="009138A4"/>
    <w:rsid w:val="009B6773"/>
    <w:rsid w:val="009C426C"/>
    <w:rsid w:val="009D7ADF"/>
    <w:rsid w:val="009F3C7D"/>
    <w:rsid w:val="00A079BF"/>
    <w:rsid w:val="00A37F13"/>
    <w:rsid w:val="00A5361B"/>
    <w:rsid w:val="00A7067A"/>
    <w:rsid w:val="00A975B5"/>
    <w:rsid w:val="00AA4AAF"/>
    <w:rsid w:val="00AF3866"/>
    <w:rsid w:val="00AF3C2D"/>
    <w:rsid w:val="00B14435"/>
    <w:rsid w:val="00B15985"/>
    <w:rsid w:val="00B16456"/>
    <w:rsid w:val="00B34CE3"/>
    <w:rsid w:val="00B4211D"/>
    <w:rsid w:val="00B470A7"/>
    <w:rsid w:val="00B57750"/>
    <w:rsid w:val="00B633A9"/>
    <w:rsid w:val="00B7616D"/>
    <w:rsid w:val="00B91215"/>
    <w:rsid w:val="00B96177"/>
    <w:rsid w:val="00BA49FE"/>
    <w:rsid w:val="00BC02F7"/>
    <w:rsid w:val="00BD1ACD"/>
    <w:rsid w:val="00BE3189"/>
    <w:rsid w:val="00BE5263"/>
    <w:rsid w:val="00C17F09"/>
    <w:rsid w:val="00C206DA"/>
    <w:rsid w:val="00C30E64"/>
    <w:rsid w:val="00C33F3B"/>
    <w:rsid w:val="00C45014"/>
    <w:rsid w:val="00C836B8"/>
    <w:rsid w:val="00C9317C"/>
    <w:rsid w:val="00C94036"/>
    <w:rsid w:val="00C950B3"/>
    <w:rsid w:val="00CA7CEE"/>
    <w:rsid w:val="00CB5F4C"/>
    <w:rsid w:val="00CD56DB"/>
    <w:rsid w:val="00CE646B"/>
    <w:rsid w:val="00D1237A"/>
    <w:rsid w:val="00D3412E"/>
    <w:rsid w:val="00D348CF"/>
    <w:rsid w:val="00D40B41"/>
    <w:rsid w:val="00D54A2B"/>
    <w:rsid w:val="00D62C47"/>
    <w:rsid w:val="00D918C6"/>
    <w:rsid w:val="00DE744A"/>
    <w:rsid w:val="00E448F9"/>
    <w:rsid w:val="00E6255C"/>
    <w:rsid w:val="00E90C4F"/>
    <w:rsid w:val="00E94827"/>
    <w:rsid w:val="00E96F39"/>
    <w:rsid w:val="00E97738"/>
    <w:rsid w:val="00EB3C46"/>
    <w:rsid w:val="00EC6859"/>
    <w:rsid w:val="00EF4284"/>
    <w:rsid w:val="00F035CF"/>
    <w:rsid w:val="00F145C8"/>
    <w:rsid w:val="00F25992"/>
    <w:rsid w:val="00F41180"/>
    <w:rsid w:val="00F6596B"/>
    <w:rsid w:val="00F71648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B783B"/>
  <w15:docId w15:val="{55DF2E95-273D-4B55-BC46-6348D0C1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435"/>
    <w:rPr>
      <w:sz w:val="24"/>
      <w:szCs w:val="24"/>
    </w:rPr>
  </w:style>
  <w:style w:type="paragraph" w:styleId="Heading1">
    <w:name w:val="heading 1"/>
    <w:basedOn w:val="Normal"/>
    <w:next w:val="Normal"/>
    <w:qFormat/>
    <w:rsid w:val="001040EB"/>
    <w:pPr>
      <w:keepNext/>
      <w:spacing w:before="120" w:after="120"/>
      <w:jc w:val="center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1040EB"/>
    <w:pPr>
      <w:keepNext/>
      <w:spacing w:before="120" w:after="120"/>
      <w:jc w:val="center"/>
      <w:outlineLvl w:val="1"/>
    </w:pPr>
    <w:rPr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qFormat/>
    <w:rsid w:val="001040EB"/>
    <w:pPr>
      <w:keepNext/>
      <w:outlineLvl w:val="2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40EB"/>
    <w:pPr>
      <w:tabs>
        <w:tab w:val="center" w:pos="4320"/>
        <w:tab w:val="right" w:pos="8640"/>
      </w:tabs>
    </w:pPr>
    <w:rPr>
      <w:rFonts w:ascii="Arial" w:hAnsi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1040E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86839"/>
    <w:pPr>
      <w:spacing w:after="40"/>
    </w:pPr>
    <w:rPr>
      <w:rFonts w:ascii="Arial" w:hAnsi="Arial"/>
      <w:b/>
      <w:szCs w:val="20"/>
      <w:lang w:eastAsia="en-US"/>
    </w:rPr>
  </w:style>
  <w:style w:type="paragraph" w:styleId="DocumentMap">
    <w:name w:val="Document Map"/>
    <w:basedOn w:val="Normal"/>
    <w:semiHidden/>
    <w:rsid w:val="005F072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2D2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D1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1EB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B6773"/>
    <w:rPr>
      <w:rFonts w:ascii="Arial" w:hAnsi="Arial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34CA7"/>
    <w:rPr>
      <w:color w:val="808080"/>
    </w:rPr>
  </w:style>
  <w:style w:type="character" w:styleId="Hyperlink">
    <w:name w:val="Hyperlink"/>
    <w:basedOn w:val="DefaultParagraphFont"/>
    <w:unhideWhenUsed/>
    <w:rsid w:val="004E12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2C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B5F4C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71A99"/>
    <w:rPr>
      <w:b/>
      <w:bCs/>
    </w:rPr>
  </w:style>
  <w:style w:type="paragraph" w:styleId="NoSpacing">
    <w:name w:val="No Spacing"/>
    <w:uiPriority w:val="1"/>
    <w:qFormat/>
    <w:rsid w:val="00AF3C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FF705B39FCB438A84D509BC1C7F95" ma:contentTypeVersion="13" ma:contentTypeDescription="Create a new document." ma:contentTypeScope="" ma:versionID="5d516b3d857dbf9c0ec0fa640a406eef">
  <xsd:schema xmlns:xsd="http://www.w3.org/2001/XMLSchema" xmlns:xs="http://www.w3.org/2001/XMLSchema" xmlns:p="http://schemas.microsoft.com/office/2006/metadata/properties" xmlns:ns2="340d83a7-4b22-40e0-9859-65601588c54b" xmlns:ns3="43b362bf-71c8-47e6-afdb-812ed2ef22b4" targetNamespace="http://schemas.microsoft.com/office/2006/metadata/properties" ma:root="true" ma:fieldsID="e4ec4740fc3de231576423e79c3da251" ns2:_="" ns3:_="">
    <xsd:import namespace="340d83a7-4b22-40e0-9859-65601588c54b"/>
    <xsd:import namespace="43b362bf-71c8-47e6-afdb-812ed2ef22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d83a7-4b22-40e0-9859-65601588c5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0f98d9-65e3-487d-98fe-0c16647614e7}" ma:internalName="TaxCatchAll" ma:showField="CatchAllData" ma:web="340d83a7-4b22-40e0-9859-65601588c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362bf-71c8-47e6-afdb-812ed2ef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ce34c9-d6f8-46c8-b61d-a5236457f5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362bf-71c8-47e6-afdb-812ed2ef22b4">
      <Terms xmlns="http://schemas.microsoft.com/office/infopath/2007/PartnerControls"/>
    </lcf76f155ced4ddcb4097134ff3c332f>
    <TaxCatchAll xmlns="340d83a7-4b22-40e0-9859-65601588c54b" xsi:nil="true"/>
  </documentManagement>
</p:properties>
</file>

<file path=customXml/itemProps1.xml><?xml version="1.0" encoding="utf-8"?>
<ds:datastoreItem xmlns:ds="http://schemas.openxmlformats.org/officeDocument/2006/customXml" ds:itemID="{E91AF706-ADE8-45FE-9280-2135EEBAC9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F6DE4-418C-4DD8-B365-CB17944BB563}"/>
</file>

<file path=customXml/itemProps3.xml><?xml version="1.0" encoding="utf-8"?>
<ds:datastoreItem xmlns:ds="http://schemas.openxmlformats.org/officeDocument/2006/customXml" ds:itemID="{32A206E4-3CBE-4EC7-ADC6-2809B3912376}"/>
</file>

<file path=customXml/itemProps4.xml><?xml version="1.0" encoding="utf-8"?>
<ds:datastoreItem xmlns:ds="http://schemas.openxmlformats.org/officeDocument/2006/customXml" ds:itemID="{623C2E0C-7D0B-440E-BECF-BB4ED8104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646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BWCES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BWCES</dc:title>
  <dc:creator>Susan Harvey</dc:creator>
  <cp:lastModifiedBy>SHEPPARD, Vicky</cp:lastModifiedBy>
  <cp:revision>11</cp:revision>
  <cp:lastPrinted>2023-03-14T17:24:00Z</cp:lastPrinted>
  <dcterms:created xsi:type="dcterms:W3CDTF">2025-02-13T16:49:00Z</dcterms:created>
  <dcterms:modified xsi:type="dcterms:W3CDTF">2025-02-13T16:55:00Z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1c2da-5ba6-43c2-9d04-2e7b1cbc00a7_Enabled">
    <vt:lpwstr>true</vt:lpwstr>
  </property>
  <property fmtid="{D5CDD505-2E9C-101B-9397-08002B2CF9AE}" pid="3" name="MSIP_Label_86f1c2da-5ba6-43c2-9d04-2e7b1cbc00a7_SetDate">
    <vt:lpwstr>2025-02-13T16:49:50Z</vt:lpwstr>
  </property>
  <property fmtid="{D5CDD505-2E9C-101B-9397-08002B2CF9AE}" pid="4" name="MSIP_Label_86f1c2da-5ba6-43c2-9d04-2e7b1cbc00a7_Method">
    <vt:lpwstr>Standard</vt:lpwstr>
  </property>
  <property fmtid="{D5CDD505-2E9C-101B-9397-08002B2CF9AE}" pid="5" name="MSIP_Label_86f1c2da-5ba6-43c2-9d04-2e7b1cbc00a7_Name">
    <vt:lpwstr>Internal</vt:lpwstr>
  </property>
  <property fmtid="{D5CDD505-2E9C-101B-9397-08002B2CF9AE}" pid="6" name="MSIP_Label_86f1c2da-5ba6-43c2-9d04-2e7b1cbc00a7_SiteId">
    <vt:lpwstr>92dddc59-2f70-4354-9e3e-6253931db563</vt:lpwstr>
  </property>
  <property fmtid="{D5CDD505-2E9C-101B-9397-08002B2CF9AE}" pid="7" name="MSIP_Label_86f1c2da-5ba6-43c2-9d04-2e7b1cbc00a7_ActionId">
    <vt:lpwstr>ad5b6777-7477-4ab3-b768-0dc0eae69d21</vt:lpwstr>
  </property>
  <property fmtid="{D5CDD505-2E9C-101B-9397-08002B2CF9AE}" pid="8" name="MSIP_Label_86f1c2da-5ba6-43c2-9d04-2e7b1cbc00a7_ContentBits">
    <vt:lpwstr>0</vt:lpwstr>
  </property>
  <property fmtid="{D5CDD505-2E9C-101B-9397-08002B2CF9AE}" pid="9" name="ContentTypeId">
    <vt:lpwstr>0x01010043BFF705B39FCB438A84D509BC1C7F95</vt:lpwstr>
  </property>
  <property fmtid="{D5CDD505-2E9C-101B-9397-08002B2CF9AE}" pid="10" name="MediaServiceImageTags">
    <vt:lpwstr/>
  </property>
</Properties>
</file>